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6EAB" w14:textId="77777777" w:rsidR="00290567" w:rsidRPr="000A5C5A" w:rsidRDefault="00290567" w:rsidP="000A5C5A">
      <w:pPr>
        <w:jc w:val="center"/>
        <w:rPr>
          <w:rFonts w:asciiTheme="majorHAnsi" w:hAnsiTheme="majorHAnsi"/>
          <w:b/>
          <w:sz w:val="24"/>
          <w:szCs w:val="24"/>
        </w:rPr>
      </w:pPr>
      <w:r w:rsidRPr="000A5C5A">
        <w:rPr>
          <w:rFonts w:asciiTheme="majorHAnsi" w:hAnsiTheme="majorHAnsi"/>
          <w:b/>
          <w:sz w:val="24"/>
          <w:szCs w:val="24"/>
        </w:rPr>
        <w:t>CARTA RESPOSTA</w:t>
      </w:r>
    </w:p>
    <w:p w14:paraId="68D87401" w14:textId="77777777" w:rsidR="00290567" w:rsidRPr="003E3EEE" w:rsidRDefault="00290567" w:rsidP="003E3EEE">
      <w:pPr>
        <w:jc w:val="both"/>
        <w:rPr>
          <w:rFonts w:asciiTheme="majorHAnsi" w:hAnsiTheme="majorHAnsi"/>
          <w:sz w:val="24"/>
          <w:szCs w:val="24"/>
        </w:rPr>
      </w:pPr>
    </w:p>
    <w:p w14:paraId="52E73B0E" w14:textId="3EBD12A7" w:rsidR="00290567" w:rsidRPr="00413559" w:rsidRDefault="000A5C5A" w:rsidP="003E3E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Acreditamos que a versão corrigida aumentou a qualidade e clareza do manuscrito. </w:t>
      </w:r>
      <w:r w:rsidR="00290567" w:rsidRPr="003E3EEE">
        <w:rPr>
          <w:rFonts w:asciiTheme="majorHAnsi" w:hAnsiTheme="majorHAnsi"/>
          <w:sz w:val="24"/>
          <w:szCs w:val="24"/>
        </w:rPr>
        <w:t xml:space="preserve">Agradecemos os pareceres e atendemos a maior parte dos posicionamentos. </w:t>
      </w:r>
      <w:r>
        <w:rPr>
          <w:rFonts w:asciiTheme="majorHAnsi" w:hAnsiTheme="majorHAnsi"/>
          <w:sz w:val="24"/>
          <w:szCs w:val="24"/>
        </w:rPr>
        <w:t>As solicitações</w:t>
      </w:r>
      <w:r w:rsidR="00290567" w:rsidRPr="003E3EEE">
        <w:rPr>
          <w:rFonts w:asciiTheme="majorHAnsi" w:hAnsiTheme="majorHAnsi"/>
          <w:sz w:val="24"/>
          <w:szCs w:val="24"/>
        </w:rPr>
        <w:t xml:space="preserve"> </w:t>
      </w:r>
      <w:r w:rsidR="00A414E7">
        <w:rPr>
          <w:rFonts w:asciiTheme="majorHAnsi" w:hAnsiTheme="majorHAnsi"/>
          <w:sz w:val="24"/>
          <w:szCs w:val="24"/>
        </w:rPr>
        <w:t xml:space="preserve">realizadas e as </w:t>
      </w:r>
      <w:r w:rsidR="00290567" w:rsidRPr="003E3EEE">
        <w:rPr>
          <w:rFonts w:asciiTheme="majorHAnsi" w:hAnsiTheme="majorHAnsi"/>
          <w:sz w:val="24"/>
          <w:szCs w:val="24"/>
        </w:rPr>
        <w:t>não atendid</w:t>
      </w:r>
      <w:r>
        <w:rPr>
          <w:rFonts w:asciiTheme="majorHAnsi" w:hAnsiTheme="majorHAnsi"/>
          <w:sz w:val="24"/>
          <w:szCs w:val="24"/>
        </w:rPr>
        <w:t>a</w:t>
      </w:r>
      <w:r w:rsidR="00290567" w:rsidRPr="003E3EEE">
        <w:rPr>
          <w:rFonts w:asciiTheme="majorHAnsi" w:hAnsiTheme="majorHAnsi"/>
          <w:sz w:val="24"/>
          <w:szCs w:val="24"/>
        </w:rPr>
        <w:t xml:space="preserve">s </w:t>
      </w:r>
      <w:r>
        <w:rPr>
          <w:rFonts w:asciiTheme="majorHAnsi" w:hAnsiTheme="majorHAnsi"/>
          <w:sz w:val="24"/>
          <w:szCs w:val="24"/>
        </w:rPr>
        <w:t>foram</w:t>
      </w:r>
      <w:r w:rsidR="00290567" w:rsidRPr="003E3EEE">
        <w:rPr>
          <w:rFonts w:asciiTheme="majorHAnsi" w:hAnsiTheme="majorHAnsi"/>
          <w:sz w:val="24"/>
          <w:szCs w:val="24"/>
        </w:rPr>
        <w:t xml:space="preserve"> </w:t>
      </w:r>
      <w:r w:rsidR="007D72B4" w:rsidRPr="003E3EEE">
        <w:rPr>
          <w:rFonts w:asciiTheme="majorHAnsi" w:hAnsiTheme="majorHAnsi"/>
          <w:sz w:val="24"/>
          <w:szCs w:val="24"/>
        </w:rPr>
        <w:t>justificadas</w:t>
      </w:r>
      <w:r w:rsidR="00290567" w:rsidRPr="003E3EEE">
        <w:rPr>
          <w:rFonts w:asciiTheme="majorHAnsi" w:hAnsiTheme="majorHAnsi"/>
          <w:sz w:val="24"/>
          <w:szCs w:val="24"/>
        </w:rPr>
        <w:t xml:space="preserve"> a seguir</w:t>
      </w:r>
      <w:r>
        <w:rPr>
          <w:rFonts w:asciiTheme="majorHAnsi" w:hAnsiTheme="majorHAnsi"/>
          <w:sz w:val="24"/>
          <w:szCs w:val="24"/>
        </w:rPr>
        <w:t xml:space="preserve"> na carta resposta e </w:t>
      </w:r>
      <w:r w:rsidR="00290567" w:rsidRPr="003E3EEE">
        <w:rPr>
          <w:rFonts w:asciiTheme="majorHAnsi" w:hAnsiTheme="majorHAnsi"/>
          <w:sz w:val="24"/>
          <w:szCs w:val="24"/>
          <w:highlight w:val="yellow"/>
        </w:rPr>
        <w:t>todas as alterações do</w:t>
      </w:r>
      <w:r>
        <w:rPr>
          <w:rFonts w:asciiTheme="majorHAnsi" w:hAnsiTheme="majorHAnsi"/>
          <w:sz w:val="24"/>
          <w:szCs w:val="24"/>
          <w:highlight w:val="yellow"/>
        </w:rPr>
        <w:t xml:space="preserve"> manuscrito </w:t>
      </w:r>
      <w:r w:rsidR="00290567" w:rsidRPr="003E3EEE">
        <w:rPr>
          <w:rFonts w:asciiTheme="majorHAnsi" w:hAnsiTheme="majorHAnsi"/>
          <w:sz w:val="24"/>
          <w:szCs w:val="24"/>
          <w:highlight w:val="yellow"/>
        </w:rPr>
        <w:t xml:space="preserve">foram </w:t>
      </w:r>
      <w:r w:rsidR="003E3EEE">
        <w:rPr>
          <w:rFonts w:asciiTheme="majorHAnsi" w:hAnsiTheme="majorHAnsi"/>
          <w:sz w:val="24"/>
          <w:szCs w:val="24"/>
          <w:highlight w:val="yellow"/>
        </w:rPr>
        <w:t>destacadas</w:t>
      </w:r>
      <w:r w:rsidR="00290567" w:rsidRPr="003E3EEE">
        <w:rPr>
          <w:rFonts w:asciiTheme="majorHAnsi" w:hAnsiTheme="majorHAnsi"/>
          <w:sz w:val="24"/>
          <w:szCs w:val="24"/>
          <w:highlight w:val="yellow"/>
        </w:rPr>
        <w:t xml:space="preserve"> em amarelo para que os revisores possam </w:t>
      </w:r>
      <w:r w:rsidR="003E3EEE">
        <w:rPr>
          <w:rFonts w:asciiTheme="majorHAnsi" w:hAnsiTheme="majorHAnsi"/>
          <w:sz w:val="24"/>
          <w:szCs w:val="24"/>
          <w:highlight w:val="yellow"/>
        </w:rPr>
        <w:t>identifica-las</w:t>
      </w:r>
      <w:r w:rsidR="00290567" w:rsidRPr="003E3EEE">
        <w:rPr>
          <w:rFonts w:asciiTheme="majorHAnsi" w:hAnsiTheme="majorHAnsi"/>
          <w:sz w:val="24"/>
          <w:szCs w:val="24"/>
          <w:highlight w:val="yellow"/>
        </w:rPr>
        <w:t xml:space="preserve"> com maior facilidade</w:t>
      </w:r>
      <w:r>
        <w:rPr>
          <w:rFonts w:asciiTheme="majorHAnsi" w:hAnsiTheme="majorHAnsi"/>
          <w:sz w:val="24"/>
          <w:szCs w:val="24"/>
          <w:highlight w:val="yellow"/>
        </w:rPr>
        <w:t>.</w:t>
      </w:r>
    </w:p>
    <w:p w14:paraId="0BD1691F" w14:textId="77777777" w:rsidR="00290567" w:rsidRPr="003E3EEE" w:rsidRDefault="00290567" w:rsidP="003E3EEE">
      <w:pPr>
        <w:jc w:val="both"/>
        <w:rPr>
          <w:rFonts w:asciiTheme="majorHAnsi" w:hAnsiTheme="majorHAnsi"/>
          <w:sz w:val="24"/>
          <w:szCs w:val="24"/>
        </w:rPr>
      </w:pPr>
    </w:p>
    <w:p w14:paraId="7BBA865A" w14:textId="77777777" w:rsidR="00714800" w:rsidRPr="003E3EEE" w:rsidRDefault="00714800" w:rsidP="003E3EEE">
      <w:pPr>
        <w:jc w:val="both"/>
        <w:rPr>
          <w:rFonts w:asciiTheme="majorHAnsi" w:hAnsiTheme="majorHAnsi"/>
          <w:b/>
          <w:sz w:val="36"/>
          <w:szCs w:val="24"/>
        </w:rPr>
      </w:pPr>
      <w:r w:rsidRPr="003E3EEE">
        <w:rPr>
          <w:rFonts w:asciiTheme="majorHAnsi" w:hAnsiTheme="majorHAnsi"/>
          <w:b/>
          <w:sz w:val="36"/>
          <w:szCs w:val="24"/>
        </w:rPr>
        <w:t xml:space="preserve">PARECER </w:t>
      </w:r>
      <w:r w:rsidR="00752408" w:rsidRPr="003E3EEE">
        <w:rPr>
          <w:rFonts w:asciiTheme="majorHAnsi" w:hAnsiTheme="majorHAnsi"/>
          <w:b/>
          <w:sz w:val="36"/>
          <w:szCs w:val="24"/>
        </w:rPr>
        <w:t>A</w:t>
      </w:r>
      <w:r w:rsidRPr="003E3EEE">
        <w:rPr>
          <w:rFonts w:asciiTheme="majorHAnsi" w:hAnsiTheme="majorHAnsi"/>
          <w:b/>
          <w:sz w:val="36"/>
          <w:szCs w:val="24"/>
        </w:rPr>
        <w:t xml:space="preserve">: </w:t>
      </w:r>
    </w:p>
    <w:p w14:paraId="34BA60C5" w14:textId="096362DD" w:rsidR="00290567" w:rsidRPr="00E86138" w:rsidRDefault="00290567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Item 3:  </w:t>
      </w:r>
      <w:r w:rsidRPr="003E3EEE">
        <w:rPr>
          <w:rFonts w:asciiTheme="majorHAnsi" w:hAnsiTheme="majorHAnsi"/>
          <w:b/>
          <w:bCs/>
        </w:rPr>
        <w:t>Está escrito forma superficial, com carência de conceitos, como, por exemplo, no primeiro parágrafo da Introdução; a definição da Aids. Outro aspecto: o exercício físico não é uma terapia alternativa à medicação.</w:t>
      </w:r>
    </w:p>
    <w:p w14:paraId="6D1F3F7A" w14:textId="491C0F83" w:rsidR="00290567" w:rsidRPr="003E3EEE" w:rsidRDefault="00290567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>A definição que usamos da aids foi baseada no principal documento nacional para o cuidado de pessoas vivendo com HIV (cartilha do Ministério da Saúde</w:t>
      </w:r>
      <w:r w:rsidR="00E86138">
        <w:rPr>
          <w:rFonts w:asciiTheme="majorHAnsi" w:hAnsiTheme="majorHAnsi" w:cs="Tahoma"/>
          <w:color w:val="4472C4" w:themeColor="accent1"/>
        </w:rPr>
        <w:t>-</w:t>
      </w:r>
      <w:r w:rsidRPr="003E3EEE">
        <w:rPr>
          <w:rFonts w:asciiTheme="majorHAnsi" w:hAnsiTheme="majorHAnsi" w:cs="Tahoma"/>
          <w:color w:val="4472C4" w:themeColor="accent1"/>
        </w:rPr>
        <w:t xml:space="preserve"> Cuidado integral às pessoas que vivem com HIV pela Atenção Básica: manual para equipe multiprofissional. Brasília: MS; 2015)</w:t>
      </w:r>
      <w:r w:rsidR="00A414E7">
        <w:rPr>
          <w:rFonts w:asciiTheme="majorHAnsi" w:hAnsiTheme="majorHAnsi" w:cs="Tahoma"/>
          <w:color w:val="4472C4" w:themeColor="accent1"/>
        </w:rPr>
        <w:t>. Por ser um artigo publicado nacionalmente consideramos esse documento um referencial para pesquisadores brasileiros, porém ficamos abertos a sugestões de outros documentos que possam ser sugeridos pelos revisores</w:t>
      </w:r>
      <w:r w:rsidRPr="003E3EEE">
        <w:rPr>
          <w:rFonts w:asciiTheme="majorHAnsi" w:hAnsiTheme="majorHAnsi" w:cs="Tahoma"/>
          <w:color w:val="4472C4" w:themeColor="accent1"/>
        </w:rPr>
        <w:t xml:space="preserve">. </w:t>
      </w:r>
    </w:p>
    <w:p w14:paraId="62D32A52" w14:textId="77777777" w:rsidR="0024696E" w:rsidRPr="003E3EEE" w:rsidRDefault="00290567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>Em relação ao exercício</w:t>
      </w:r>
      <w:r w:rsidR="001072FC" w:rsidRPr="003E3EEE">
        <w:rPr>
          <w:rFonts w:asciiTheme="majorHAnsi" w:hAnsiTheme="majorHAnsi" w:cs="Tahoma"/>
          <w:color w:val="4472C4" w:themeColor="accent1"/>
        </w:rPr>
        <w:t xml:space="preserve"> concordamos que</w:t>
      </w:r>
      <w:r w:rsidRPr="003E3EEE">
        <w:rPr>
          <w:rFonts w:asciiTheme="majorHAnsi" w:hAnsiTheme="majorHAnsi" w:cs="Tahoma"/>
          <w:color w:val="4472C4" w:themeColor="accent1"/>
        </w:rPr>
        <w:t xml:space="preserve"> o mesmo auxilia no controle dos efeitos adversos da terapia, e não como alternativa a medicação</w:t>
      </w:r>
      <w:r w:rsidR="001072FC" w:rsidRPr="003E3EEE">
        <w:rPr>
          <w:rFonts w:asciiTheme="majorHAnsi" w:hAnsiTheme="majorHAnsi" w:cs="Tahoma"/>
          <w:color w:val="4472C4" w:themeColor="accent1"/>
        </w:rPr>
        <w:t>, modificamos alguns tr</w:t>
      </w:r>
      <w:r w:rsidR="0024696E" w:rsidRPr="003E3EEE">
        <w:rPr>
          <w:rFonts w:asciiTheme="majorHAnsi" w:hAnsiTheme="majorHAnsi" w:cs="Tahoma"/>
          <w:color w:val="4472C4" w:themeColor="accent1"/>
        </w:rPr>
        <w:t>echos para deixar mais claro essa interpretação.</w:t>
      </w:r>
    </w:p>
    <w:p w14:paraId="0759E8B5" w14:textId="77777777" w:rsidR="00290567" w:rsidRPr="003E3EEE" w:rsidRDefault="00290567" w:rsidP="003E3EEE">
      <w:pPr>
        <w:pStyle w:val="Default"/>
        <w:jc w:val="both"/>
        <w:rPr>
          <w:rFonts w:asciiTheme="majorHAnsi" w:hAnsiTheme="majorHAnsi"/>
        </w:rPr>
      </w:pPr>
    </w:p>
    <w:p w14:paraId="223C9B66" w14:textId="2E2C6111" w:rsidR="00290567" w:rsidRPr="003E3EEE" w:rsidRDefault="00290567" w:rsidP="003E3EEE">
      <w:pPr>
        <w:pStyle w:val="Default"/>
        <w:jc w:val="both"/>
        <w:rPr>
          <w:rFonts w:asciiTheme="majorHAnsi" w:hAnsiTheme="majorHAnsi" w:cs="Tahoma"/>
        </w:rPr>
      </w:pPr>
      <w:r w:rsidRPr="003E3EEE">
        <w:rPr>
          <w:rFonts w:asciiTheme="majorHAnsi" w:hAnsiTheme="majorHAnsi"/>
        </w:rPr>
        <w:t xml:space="preserve">Item 4: O resumo fornece informações suficientes para que a essência do trabalho seja compreendida sem ser necessário ler o texto completo?  </w:t>
      </w:r>
      <w:r w:rsidRPr="003E3EEE">
        <w:rPr>
          <w:rFonts w:asciiTheme="majorHAnsi" w:hAnsiTheme="majorHAnsi"/>
          <w:b/>
          <w:bCs/>
        </w:rPr>
        <w:t>Não, principalmente os resultados, que não apresentam consistência teórico-metodológica.</w:t>
      </w:r>
    </w:p>
    <w:p w14:paraId="0A2250EE" w14:textId="372817C2" w:rsidR="00290567" w:rsidRPr="003E3EEE" w:rsidRDefault="00290567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>R</w:t>
      </w:r>
      <w:r w:rsidR="0024696E" w:rsidRPr="003E3EEE">
        <w:rPr>
          <w:rFonts w:asciiTheme="majorHAnsi" w:hAnsiTheme="majorHAnsi" w:cs="Tahoma"/>
          <w:color w:val="4472C4" w:themeColor="accent1"/>
        </w:rPr>
        <w:t>esumo foi reescrito</w:t>
      </w:r>
      <w:r w:rsidR="00A414E7">
        <w:rPr>
          <w:rFonts w:asciiTheme="majorHAnsi" w:hAnsiTheme="majorHAnsi" w:cs="Tahoma"/>
          <w:color w:val="4472C4" w:themeColor="accent1"/>
        </w:rPr>
        <w:t xml:space="preserve"> integralmente e resultados revisados para melhor compreensão.</w:t>
      </w:r>
    </w:p>
    <w:p w14:paraId="618768C4" w14:textId="77777777" w:rsidR="00290567" w:rsidRPr="003E3EEE" w:rsidRDefault="00290567" w:rsidP="003E3EEE">
      <w:pPr>
        <w:pStyle w:val="Default"/>
        <w:jc w:val="both"/>
        <w:rPr>
          <w:rFonts w:asciiTheme="majorHAnsi" w:hAnsiTheme="majorHAnsi"/>
        </w:rPr>
      </w:pPr>
    </w:p>
    <w:p w14:paraId="22CB0AC9" w14:textId="77777777" w:rsidR="00290567" w:rsidRPr="003E3EEE" w:rsidRDefault="00290567" w:rsidP="003E3EEE">
      <w:pPr>
        <w:pStyle w:val="Default"/>
        <w:jc w:val="both"/>
        <w:rPr>
          <w:rFonts w:asciiTheme="majorHAnsi" w:hAnsiTheme="majorHAnsi"/>
          <w:b/>
          <w:bCs/>
        </w:rPr>
      </w:pPr>
      <w:r w:rsidRPr="003E3EEE">
        <w:rPr>
          <w:rFonts w:asciiTheme="majorHAnsi" w:hAnsiTheme="majorHAnsi"/>
        </w:rPr>
        <w:t xml:space="preserve"> 5. A versão em inglês do resumo requer correção ortográfica ou gramatical? </w:t>
      </w:r>
      <w:r w:rsidRPr="003E3EEE">
        <w:rPr>
          <w:rFonts w:asciiTheme="majorHAnsi" w:hAnsiTheme="majorHAnsi"/>
          <w:b/>
          <w:bCs/>
        </w:rPr>
        <w:t>Sim.</w:t>
      </w:r>
    </w:p>
    <w:p w14:paraId="626983DB" w14:textId="6BC600AE" w:rsidR="00290567" w:rsidRPr="003E3EEE" w:rsidRDefault="00A414E7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>
        <w:rPr>
          <w:rFonts w:asciiTheme="majorHAnsi" w:hAnsiTheme="majorHAnsi" w:cs="Tahoma"/>
          <w:color w:val="4472C4" w:themeColor="accent1"/>
        </w:rPr>
        <w:t>A nova versão do resumo foi traduzida pelo serviço de tradução internacional Editage.com.br o site utiliza tradutores internacionais da área para tradução e correção do mesmo.</w:t>
      </w:r>
    </w:p>
    <w:p w14:paraId="29C6932D" w14:textId="77777777" w:rsidR="00050845" w:rsidRPr="003E3EEE" w:rsidRDefault="00050845" w:rsidP="003E3EEE">
      <w:pPr>
        <w:pStyle w:val="Default"/>
        <w:jc w:val="both"/>
        <w:rPr>
          <w:rFonts w:asciiTheme="majorHAnsi" w:hAnsiTheme="majorHAnsi"/>
        </w:rPr>
      </w:pPr>
    </w:p>
    <w:p w14:paraId="6C77FA06" w14:textId="6E8F4553" w:rsidR="00050845" w:rsidRPr="00E86138" w:rsidRDefault="00050845" w:rsidP="003E3EEE">
      <w:pPr>
        <w:pStyle w:val="Default"/>
        <w:jc w:val="both"/>
        <w:rPr>
          <w:rFonts w:asciiTheme="majorHAnsi" w:hAnsiTheme="majorHAnsi"/>
          <w:b/>
          <w:bCs/>
        </w:rPr>
      </w:pPr>
      <w:r w:rsidRPr="003E3EEE">
        <w:rPr>
          <w:rFonts w:asciiTheme="majorHAnsi" w:hAnsiTheme="majorHAnsi"/>
        </w:rPr>
        <w:t xml:space="preserve"> 6. A Introdução é uma revisão atualizada e abrangente da literatura científica pertinente? </w:t>
      </w:r>
      <w:r w:rsidRPr="003E3EEE">
        <w:rPr>
          <w:rFonts w:asciiTheme="majorHAnsi" w:hAnsiTheme="majorHAnsi"/>
          <w:b/>
          <w:bCs/>
        </w:rPr>
        <w:t>Não. A literatura mais técnica e atualizada poderia ser utilizada pelos autores.</w:t>
      </w:r>
    </w:p>
    <w:p w14:paraId="51BFA666" w14:textId="77777777" w:rsidR="00050845" w:rsidRPr="003E3EEE" w:rsidRDefault="00B31A9A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 xml:space="preserve">Atualizamos a introdução, </w:t>
      </w:r>
      <w:r w:rsidR="001072FC" w:rsidRPr="003E3EEE">
        <w:rPr>
          <w:rFonts w:asciiTheme="majorHAnsi" w:hAnsiTheme="majorHAnsi" w:cs="Tahoma"/>
          <w:color w:val="4472C4" w:themeColor="accent1"/>
        </w:rPr>
        <w:t xml:space="preserve">com artigos dos últimos </w:t>
      </w:r>
      <w:r w:rsidRPr="003E3EEE">
        <w:rPr>
          <w:rFonts w:asciiTheme="majorHAnsi" w:hAnsiTheme="majorHAnsi" w:cs="Tahoma"/>
          <w:color w:val="4472C4" w:themeColor="accent1"/>
        </w:rPr>
        <w:t xml:space="preserve">5 anos e </w:t>
      </w:r>
      <w:r w:rsidR="003E3EEE">
        <w:rPr>
          <w:rFonts w:asciiTheme="majorHAnsi" w:hAnsiTheme="majorHAnsi" w:cs="Tahoma"/>
          <w:color w:val="4472C4" w:themeColor="accent1"/>
        </w:rPr>
        <w:t xml:space="preserve">mantivemos apenas algumas investigações </w:t>
      </w:r>
      <w:r w:rsidRPr="003E3EEE">
        <w:rPr>
          <w:rFonts w:asciiTheme="majorHAnsi" w:hAnsiTheme="majorHAnsi" w:cs="Tahoma"/>
          <w:color w:val="4472C4" w:themeColor="accent1"/>
        </w:rPr>
        <w:t>c</w:t>
      </w:r>
      <w:r w:rsidR="003E3EEE">
        <w:rPr>
          <w:rFonts w:asciiTheme="majorHAnsi" w:hAnsiTheme="majorHAnsi" w:cs="Tahoma"/>
          <w:color w:val="4472C4" w:themeColor="accent1"/>
        </w:rPr>
        <w:t>lássicas ou não reproduzidas atualmente</w:t>
      </w:r>
      <w:r w:rsidRPr="003E3EEE">
        <w:rPr>
          <w:rFonts w:asciiTheme="majorHAnsi" w:hAnsiTheme="majorHAnsi" w:cs="Tahoma"/>
          <w:color w:val="4472C4" w:themeColor="accent1"/>
        </w:rPr>
        <w:t xml:space="preserve">. </w:t>
      </w:r>
    </w:p>
    <w:p w14:paraId="299A45EF" w14:textId="77777777" w:rsidR="00050845" w:rsidRPr="003E3EEE" w:rsidRDefault="00050845" w:rsidP="003E3EEE">
      <w:pPr>
        <w:pStyle w:val="Default"/>
        <w:jc w:val="both"/>
        <w:rPr>
          <w:rFonts w:asciiTheme="majorHAnsi" w:hAnsiTheme="majorHAnsi"/>
        </w:rPr>
      </w:pPr>
    </w:p>
    <w:p w14:paraId="1E799EBE" w14:textId="77777777" w:rsidR="00050845" w:rsidRPr="003E3EEE" w:rsidRDefault="00050845" w:rsidP="003E3EEE">
      <w:pPr>
        <w:pStyle w:val="Default"/>
        <w:jc w:val="both"/>
        <w:rPr>
          <w:rFonts w:asciiTheme="majorHAnsi" w:hAnsiTheme="majorHAnsi"/>
          <w:b/>
          <w:bCs/>
        </w:rPr>
      </w:pPr>
      <w:r w:rsidRPr="003E3EEE">
        <w:rPr>
          <w:rFonts w:asciiTheme="majorHAnsi" w:hAnsiTheme="majorHAnsi"/>
        </w:rPr>
        <w:t xml:space="preserve"> 7. A Metodologia empregada é adequada para a análise da questão estudada? </w:t>
      </w:r>
      <w:r w:rsidRPr="003E3EEE">
        <w:rPr>
          <w:rFonts w:asciiTheme="majorHAnsi" w:hAnsiTheme="majorHAnsi"/>
          <w:b/>
          <w:bCs/>
        </w:rPr>
        <w:t xml:space="preserve">Não. O ideal seria medir o nível de atividade física pelo IPAQ e utilizar o outro instrumento como complementar. Além disto, o SF 36 não foi utilizado na sua totalidade, ou seja, foram copiadas algumas questões. Não houve cálculo do tamanho amostral e nem referência </w:t>
      </w:r>
      <w:r w:rsidRPr="003E3EEE">
        <w:rPr>
          <w:rFonts w:asciiTheme="majorHAnsi" w:hAnsiTheme="majorHAnsi"/>
          <w:b/>
          <w:bCs/>
        </w:rPr>
        <w:lastRenderedPageBreak/>
        <w:t>ao processo de seleção dos pacientes para o estudo. O estudo seria relevante se, a partir do IPAQ, fosse calculado o MET e, então a estratificação das atividades físicas. O tratamento estatístico é fraco, apenas cita um teste e não faz referência à estatística descritiva.</w:t>
      </w:r>
    </w:p>
    <w:p w14:paraId="3ACBAC5A" w14:textId="65DB57D9" w:rsidR="00050845" w:rsidRPr="00E86138" w:rsidRDefault="00050845" w:rsidP="003E3EEE">
      <w:pPr>
        <w:pStyle w:val="Default"/>
        <w:jc w:val="both"/>
        <w:rPr>
          <w:rFonts w:asciiTheme="majorHAnsi" w:hAnsiTheme="majorHAnsi" w:cs="Tahoma"/>
        </w:rPr>
      </w:pPr>
      <w:r w:rsidRPr="003E3EEE">
        <w:rPr>
          <w:rFonts w:asciiTheme="majorHAnsi" w:hAnsiTheme="majorHAnsi" w:cs="Tahoma"/>
        </w:rPr>
        <w:t xml:space="preserve">- </w:t>
      </w:r>
      <w:proofErr w:type="gramStart"/>
      <w:r w:rsidR="00B31A9A" w:rsidRPr="003E3EEE">
        <w:rPr>
          <w:rFonts w:asciiTheme="majorHAnsi" w:hAnsiTheme="majorHAnsi" w:cs="Tahoma"/>
        </w:rPr>
        <w:t>está</w:t>
      </w:r>
      <w:proofErr w:type="gramEnd"/>
      <w:r w:rsidR="00B31A9A" w:rsidRPr="003E3EEE">
        <w:rPr>
          <w:rFonts w:asciiTheme="majorHAnsi" w:hAnsiTheme="majorHAnsi" w:cs="Tahoma"/>
        </w:rPr>
        <w:t xml:space="preserve"> descrito em relação a estatística descritiva: </w:t>
      </w:r>
      <w:r w:rsidR="00B31A9A" w:rsidRPr="003E3EEE">
        <w:rPr>
          <w:rFonts w:asciiTheme="majorHAnsi" w:hAnsiTheme="majorHAnsi"/>
          <w:color w:val="4472C4" w:themeColor="accent1"/>
        </w:rPr>
        <w:t>Os dados foram apresentados em frequência absoluta e relativa ou em média e desvio padrão.</w:t>
      </w:r>
    </w:p>
    <w:p w14:paraId="329FBD8E" w14:textId="71CBC346" w:rsidR="00050845" w:rsidRPr="003E3EEE" w:rsidRDefault="00050845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 xml:space="preserve">- Acreditamos que o questionário </w:t>
      </w:r>
      <w:r w:rsidR="00A414E7">
        <w:rPr>
          <w:rFonts w:asciiTheme="majorHAnsi" w:hAnsiTheme="majorHAnsi" w:cs="Tahoma"/>
          <w:color w:val="4472C4" w:themeColor="accent1"/>
        </w:rPr>
        <w:t xml:space="preserve">de </w:t>
      </w:r>
      <w:proofErr w:type="spellStart"/>
      <w:r w:rsidR="00A414E7">
        <w:rPr>
          <w:rFonts w:asciiTheme="majorHAnsi" w:hAnsiTheme="majorHAnsi" w:cs="Tahoma"/>
          <w:color w:val="4472C4" w:themeColor="accent1"/>
        </w:rPr>
        <w:t>Baecke</w:t>
      </w:r>
      <w:proofErr w:type="spellEnd"/>
      <w:r w:rsidR="00A414E7">
        <w:rPr>
          <w:rFonts w:asciiTheme="majorHAnsi" w:hAnsiTheme="majorHAnsi" w:cs="Tahoma"/>
          <w:color w:val="4472C4" w:themeColor="accent1"/>
        </w:rPr>
        <w:t xml:space="preserve"> </w:t>
      </w:r>
      <w:r w:rsidRPr="003E3EEE">
        <w:rPr>
          <w:rFonts w:asciiTheme="majorHAnsi" w:hAnsiTheme="majorHAnsi" w:cs="Tahoma"/>
          <w:color w:val="4472C4" w:themeColor="accent1"/>
        </w:rPr>
        <w:t xml:space="preserve">utilizado seja </w:t>
      </w:r>
      <w:r w:rsidR="00B31A9A" w:rsidRPr="003E3EEE">
        <w:rPr>
          <w:rFonts w:asciiTheme="majorHAnsi" w:hAnsiTheme="majorHAnsi" w:cs="Tahoma"/>
          <w:color w:val="4472C4" w:themeColor="accent1"/>
        </w:rPr>
        <w:t>adequado</w:t>
      </w:r>
      <w:r w:rsidRPr="003E3EEE">
        <w:rPr>
          <w:rFonts w:asciiTheme="majorHAnsi" w:hAnsiTheme="majorHAnsi" w:cs="Tahoma"/>
          <w:color w:val="4472C4" w:themeColor="accent1"/>
        </w:rPr>
        <w:t xml:space="preserve"> para </w:t>
      </w:r>
      <w:r w:rsidR="00B31A9A" w:rsidRPr="003E3EEE">
        <w:rPr>
          <w:rFonts w:asciiTheme="majorHAnsi" w:hAnsiTheme="majorHAnsi" w:cs="Tahoma"/>
          <w:color w:val="4472C4" w:themeColor="accent1"/>
        </w:rPr>
        <w:t>o presente estudo</w:t>
      </w:r>
      <w:r w:rsidRPr="003E3EEE">
        <w:rPr>
          <w:rFonts w:asciiTheme="majorHAnsi" w:hAnsiTheme="majorHAnsi" w:cs="Tahoma"/>
          <w:color w:val="4472C4" w:themeColor="accent1"/>
        </w:rPr>
        <w:t>, visto que o mesmo foi validado no Brasil para essa população especifica</w:t>
      </w:r>
      <w:r w:rsidR="00B31A9A" w:rsidRPr="003E3EEE">
        <w:rPr>
          <w:rFonts w:asciiTheme="majorHAnsi" w:hAnsiTheme="majorHAnsi" w:cs="Tahoma"/>
          <w:color w:val="4472C4" w:themeColor="accent1"/>
        </w:rPr>
        <w:t xml:space="preserve"> e apresenta vários estudos nacionais com a utilização desse instrumento</w:t>
      </w:r>
      <w:r w:rsidRPr="003E3EEE">
        <w:rPr>
          <w:rFonts w:asciiTheme="majorHAnsi" w:hAnsiTheme="majorHAnsi" w:cs="Tahoma"/>
          <w:color w:val="4472C4" w:themeColor="accent1"/>
        </w:rPr>
        <w:t>. Além disso, diferente o IPAQ o questionário permite medir de forma direta os domínios de atividade física.</w:t>
      </w:r>
    </w:p>
    <w:p w14:paraId="3537C7A7" w14:textId="4219D805" w:rsidR="00050845" w:rsidRDefault="003E3EEE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>- Informações sobre o processo de seleção e sobre a amostra foram descritas</w:t>
      </w:r>
      <w:r w:rsidR="00E86138">
        <w:rPr>
          <w:rFonts w:asciiTheme="majorHAnsi" w:hAnsiTheme="majorHAnsi" w:cs="Tahoma"/>
          <w:color w:val="4472C4" w:themeColor="accent1"/>
        </w:rPr>
        <w:t xml:space="preserve"> de forma mais detalhada</w:t>
      </w:r>
      <w:r w:rsidRPr="003E3EEE">
        <w:rPr>
          <w:rFonts w:asciiTheme="majorHAnsi" w:hAnsiTheme="majorHAnsi" w:cs="Tahoma"/>
          <w:color w:val="4472C4" w:themeColor="accent1"/>
        </w:rPr>
        <w:t xml:space="preserve"> na metodologia.</w:t>
      </w:r>
    </w:p>
    <w:p w14:paraId="74811732" w14:textId="439AB6AB" w:rsidR="00E86138" w:rsidRPr="003E3EEE" w:rsidRDefault="00E86138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>
        <w:rPr>
          <w:rFonts w:asciiTheme="majorHAnsi" w:hAnsiTheme="majorHAnsi" w:cs="Tahoma"/>
          <w:color w:val="4472C4" w:themeColor="accent1"/>
        </w:rPr>
        <w:t>- As variáveis avaliadas pelo SF-36, bem como a utilização do questionário foi retirada do manuscrito (verificamos que a mesma não acrescentava resultados originais para o trabalho).</w:t>
      </w:r>
    </w:p>
    <w:p w14:paraId="37F32E0E" w14:textId="77777777" w:rsidR="00050845" w:rsidRPr="003E3EEE" w:rsidRDefault="00050845" w:rsidP="003E3EEE">
      <w:pPr>
        <w:pStyle w:val="Default"/>
        <w:jc w:val="both"/>
        <w:rPr>
          <w:rFonts w:asciiTheme="majorHAnsi" w:hAnsiTheme="majorHAnsi"/>
        </w:rPr>
      </w:pPr>
    </w:p>
    <w:p w14:paraId="073AA781" w14:textId="77777777" w:rsidR="00050845" w:rsidRPr="003E3EEE" w:rsidRDefault="00050845" w:rsidP="003E3EEE">
      <w:pPr>
        <w:pStyle w:val="Default"/>
        <w:jc w:val="both"/>
        <w:rPr>
          <w:rFonts w:asciiTheme="majorHAnsi" w:hAnsiTheme="majorHAnsi"/>
          <w:b/>
          <w:bCs/>
          <w:color w:val="4472C4" w:themeColor="accent1"/>
        </w:rPr>
      </w:pPr>
      <w:r w:rsidRPr="003E3EEE">
        <w:rPr>
          <w:rFonts w:asciiTheme="majorHAnsi" w:hAnsiTheme="majorHAnsi"/>
        </w:rPr>
        <w:t xml:space="preserve"> 8. Todas as Figuras e Tabelas são necessárias? Em caso negativo, quais deveriam ser removidas ou modificadas? </w:t>
      </w:r>
      <w:r w:rsidRPr="003E3EEE">
        <w:rPr>
          <w:rFonts w:asciiTheme="majorHAnsi" w:hAnsiTheme="majorHAnsi"/>
          <w:b/>
          <w:bCs/>
        </w:rPr>
        <w:t>Modificadas. Elas apresentam problemas de grafia e conceito, como, por exemplo, cópia sem acento e o termo correto para &lt;40 é indetectável (coloca-se uma ou outra forma).</w:t>
      </w:r>
    </w:p>
    <w:p w14:paraId="7038C039" w14:textId="1AC658B9" w:rsidR="00F652C5" w:rsidRPr="003E3EEE" w:rsidRDefault="00AA6F6A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 xml:space="preserve">A grafia das tabelas foi revisada e algumas variáveis desnecessárias </w:t>
      </w:r>
      <w:r w:rsidR="00E86138">
        <w:rPr>
          <w:rFonts w:asciiTheme="majorHAnsi" w:hAnsiTheme="majorHAnsi" w:cs="Tahoma"/>
          <w:color w:val="4472C4" w:themeColor="accent1"/>
        </w:rPr>
        <w:t xml:space="preserve">e tabelas </w:t>
      </w:r>
      <w:r w:rsidRPr="003E3EEE">
        <w:rPr>
          <w:rFonts w:asciiTheme="majorHAnsi" w:hAnsiTheme="majorHAnsi" w:cs="Tahoma"/>
          <w:color w:val="4472C4" w:themeColor="accent1"/>
        </w:rPr>
        <w:t xml:space="preserve">foram retiradas </w:t>
      </w:r>
      <w:r w:rsidR="00E86138">
        <w:rPr>
          <w:rFonts w:asciiTheme="majorHAnsi" w:hAnsiTheme="majorHAnsi" w:cs="Tahoma"/>
          <w:color w:val="4472C4" w:themeColor="accent1"/>
        </w:rPr>
        <w:t>do manuscrito.</w:t>
      </w:r>
    </w:p>
    <w:p w14:paraId="4C334C08" w14:textId="77777777" w:rsidR="00F652C5" w:rsidRPr="003E3EEE" w:rsidRDefault="00F652C5" w:rsidP="003E3EEE">
      <w:pPr>
        <w:pStyle w:val="Default"/>
        <w:jc w:val="both"/>
        <w:rPr>
          <w:rFonts w:asciiTheme="majorHAnsi" w:hAnsiTheme="majorHAnsi"/>
        </w:rPr>
      </w:pPr>
    </w:p>
    <w:p w14:paraId="6F6556EA" w14:textId="464671F2" w:rsidR="00714800" w:rsidRPr="00E86138" w:rsidRDefault="00F652C5" w:rsidP="003E3EEE">
      <w:pPr>
        <w:pStyle w:val="Default"/>
        <w:jc w:val="both"/>
        <w:rPr>
          <w:rFonts w:asciiTheme="majorHAnsi" w:hAnsiTheme="majorHAnsi"/>
          <w:b/>
          <w:bCs/>
        </w:rPr>
      </w:pPr>
      <w:r w:rsidRPr="003E3EEE">
        <w:rPr>
          <w:rFonts w:asciiTheme="majorHAnsi" w:hAnsiTheme="majorHAnsi"/>
        </w:rPr>
        <w:t xml:space="preserve"> 9. As conclusões dos autores são embasadas pelos resultados apresentados? </w:t>
      </w:r>
      <w:r w:rsidRPr="003E3EEE">
        <w:rPr>
          <w:rFonts w:asciiTheme="majorHAnsi" w:hAnsiTheme="majorHAnsi"/>
          <w:b/>
          <w:bCs/>
        </w:rPr>
        <w:t>Existe literatura mais atualizada sobre o tema e a discussão dos resultados deveria explorar melhor a condição clínica dos pacientes, a medicação e os efeitos adversos (e não colaterais), como por exemplo, síndrome metabólica, e a atividade física.</w:t>
      </w:r>
    </w:p>
    <w:p w14:paraId="1DC440FA" w14:textId="1A9A8830" w:rsidR="00714800" w:rsidRPr="003E3EEE" w:rsidRDefault="00714800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3E3EEE">
        <w:rPr>
          <w:rFonts w:asciiTheme="majorHAnsi" w:hAnsiTheme="majorHAnsi" w:cs="Tahoma"/>
          <w:color w:val="4472C4" w:themeColor="accent1"/>
        </w:rPr>
        <w:t>Modificamos as conclusões para deixar mais claro os resultados</w:t>
      </w:r>
      <w:r w:rsidR="00A414E7">
        <w:rPr>
          <w:rFonts w:asciiTheme="majorHAnsi" w:hAnsiTheme="majorHAnsi" w:cs="Tahoma"/>
          <w:color w:val="4472C4" w:themeColor="accent1"/>
        </w:rPr>
        <w:t>.</w:t>
      </w:r>
      <w:r w:rsidR="00AA6F6A" w:rsidRPr="003E3EEE">
        <w:rPr>
          <w:rFonts w:asciiTheme="majorHAnsi" w:hAnsiTheme="majorHAnsi" w:cs="Tahoma"/>
          <w:color w:val="4472C4" w:themeColor="accent1"/>
        </w:rPr>
        <w:t xml:space="preserve"> </w:t>
      </w:r>
      <w:r w:rsidR="00A414E7">
        <w:rPr>
          <w:rFonts w:asciiTheme="majorHAnsi" w:hAnsiTheme="majorHAnsi" w:cs="Tahoma"/>
          <w:color w:val="4472C4" w:themeColor="accent1"/>
        </w:rPr>
        <w:t>N</w:t>
      </w:r>
      <w:r w:rsidR="00AA6F6A" w:rsidRPr="003E3EEE">
        <w:rPr>
          <w:rFonts w:asciiTheme="majorHAnsi" w:hAnsiTheme="majorHAnsi" w:cs="Tahoma"/>
          <w:color w:val="4472C4" w:themeColor="accent1"/>
        </w:rPr>
        <w:t>o entanto, como efeitos adversos e a síndrome metabólica</w:t>
      </w:r>
      <w:r w:rsidR="001072FC" w:rsidRPr="003E3EEE">
        <w:rPr>
          <w:rFonts w:asciiTheme="majorHAnsi" w:hAnsiTheme="majorHAnsi" w:cs="Tahoma"/>
          <w:color w:val="4472C4" w:themeColor="accent1"/>
        </w:rPr>
        <w:t xml:space="preserve"> integralmente</w:t>
      </w:r>
      <w:r w:rsidR="00AA6F6A" w:rsidRPr="003E3EEE">
        <w:rPr>
          <w:rFonts w:asciiTheme="majorHAnsi" w:hAnsiTheme="majorHAnsi" w:cs="Tahoma"/>
          <w:color w:val="4472C4" w:themeColor="accent1"/>
        </w:rPr>
        <w:t xml:space="preserve"> não foram estudados diretamente, optamos por não os abordar de forma direta na conclusão.</w:t>
      </w:r>
    </w:p>
    <w:p w14:paraId="0CFD74F0" w14:textId="77777777" w:rsidR="00714800" w:rsidRPr="003E3EEE" w:rsidRDefault="00714800" w:rsidP="003E3EEE">
      <w:pPr>
        <w:pStyle w:val="Default"/>
        <w:jc w:val="both"/>
        <w:rPr>
          <w:rFonts w:asciiTheme="majorHAnsi" w:hAnsiTheme="majorHAnsi"/>
        </w:rPr>
      </w:pPr>
    </w:p>
    <w:p w14:paraId="727BE4EA" w14:textId="77777777" w:rsidR="00714800" w:rsidRPr="003E3EEE" w:rsidRDefault="00714800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 11. A extensão do manuscrito é adequada? Em caso negativo, indicar quais partes poderiam ser reduzidas sem prejuízo da compreensão do texto ou quais partes deveriam ser expandidas para torná-lo mais claro. </w:t>
      </w:r>
    </w:p>
    <w:p w14:paraId="1609DB06" w14:textId="77777777" w:rsidR="00714800" w:rsidRPr="003E3EEE" w:rsidRDefault="00714800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  <w:b/>
          <w:bCs/>
        </w:rPr>
        <w:t xml:space="preserve">a) Estudar a fisiopatologia e tratamento da Aids (incluindo efeitos adversos). </w:t>
      </w:r>
    </w:p>
    <w:p w14:paraId="13242BF5" w14:textId="77777777" w:rsidR="00714800" w:rsidRPr="003E3EEE" w:rsidRDefault="00714800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  <w:b/>
          <w:bCs/>
        </w:rPr>
        <w:t xml:space="preserve">b) Estudar o conceito da atividade física, a sua devida estratificação e mensuração. </w:t>
      </w:r>
    </w:p>
    <w:p w14:paraId="6DB70103" w14:textId="77777777" w:rsidR="00714800" w:rsidRPr="003E3EEE" w:rsidRDefault="00714800" w:rsidP="003E3EEE">
      <w:pPr>
        <w:pStyle w:val="Default"/>
        <w:jc w:val="both"/>
        <w:rPr>
          <w:rFonts w:asciiTheme="majorHAnsi" w:hAnsiTheme="majorHAnsi" w:cs="Tahoma"/>
        </w:rPr>
      </w:pPr>
      <w:r w:rsidRPr="003E3EEE">
        <w:rPr>
          <w:rFonts w:asciiTheme="majorHAnsi" w:hAnsiTheme="majorHAnsi"/>
          <w:b/>
          <w:bCs/>
        </w:rPr>
        <w:t>c) Aprofundar o tratamento estatístico.</w:t>
      </w:r>
    </w:p>
    <w:p w14:paraId="693B0FE0" w14:textId="77777777" w:rsidR="00AA6F6A" w:rsidRPr="003E3EEE" w:rsidRDefault="00AA6F6A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 w:rsidRPr="003E3EEE">
        <w:rPr>
          <w:rFonts w:asciiTheme="majorHAnsi" w:hAnsiTheme="majorHAnsi"/>
          <w:color w:val="4472C4" w:themeColor="accent1"/>
          <w:sz w:val="24"/>
          <w:szCs w:val="24"/>
        </w:rPr>
        <w:t xml:space="preserve"> Efeitos adversos e estratificação da atividade física foram citados na introdução e um tratamento estatístico mais aprofundado foi realizado. </w:t>
      </w:r>
    </w:p>
    <w:p w14:paraId="19DCFBF7" w14:textId="77777777" w:rsidR="00AA6F6A" w:rsidRPr="003E3EEE" w:rsidRDefault="00AA6F6A" w:rsidP="003E3EEE">
      <w:pPr>
        <w:jc w:val="both"/>
        <w:rPr>
          <w:rFonts w:asciiTheme="majorHAnsi" w:hAnsiTheme="majorHAnsi"/>
          <w:sz w:val="24"/>
          <w:szCs w:val="24"/>
        </w:rPr>
      </w:pPr>
    </w:p>
    <w:p w14:paraId="4DBAE24F" w14:textId="77777777" w:rsidR="00714800" w:rsidRPr="003E3EEE" w:rsidRDefault="00714800" w:rsidP="003E3EEE">
      <w:pPr>
        <w:jc w:val="both"/>
        <w:rPr>
          <w:rFonts w:asciiTheme="majorHAnsi" w:hAnsiTheme="majorHAnsi"/>
          <w:b/>
          <w:sz w:val="36"/>
          <w:szCs w:val="24"/>
        </w:rPr>
      </w:pPr>
      <w:r w:rsidRPr="003E3EEE">
        <w:rPr>
          <w:rFonts w:asciiTheme="majorHAnsi" w:hAnsiTheme="majorHAnsi"/>
          <w:b/>
          <w:sz w:val="36"/>
          <w:szCs w:val="24"/>
        </w:rPr>
        <w:t xml:space="preserve">PARECER </w:t>
      </w:r>
      <w:r w:rsidR="00752408" w:rsidRPr="003E3EEE">
        <w:rPr>
          <w:rFonts w:asciiTheme="majorHAnsi" w:hAnsiTheme="majorHAnsi"/>
          <w:b/>
          <w:sz w:val="36"/>
          <w:szCs w:val="24"/>
        </w:rPr>
        <w:t>B</w:t>
      </w:r>
      <w:r w:rsidRPr="003E3EEE">
        <w:rPr>
          <w:rFonts w:asciiTheme="majorHAnsi" w:hAnsiTheme="majorHAnsi"/>
          <w:b/>
          <w:sz w:val="36"/>
          <w:szCs w:val="24"/>
        </w:rPr>
        <w:t>:</w:t>
      </w:r>
    </w:p>
    <w:p w14:paraId="1588D7A7" w14:textId="77777777" w:rsidR="00714800" w:rsidRPr="003E3EEE" w:rsidRDefault="00714800" w:rsidP="003E3EEE">
      <w:pPr>
        <w:pStyle w:val="Default"/>
        <w:jc w:val="both"/>
        <w:rPr>
          <w:rFonts w:asciiTheme="majorHAnsi" w:hAnsiTheme="majorHAnsi"/>
        </w:rPr>
      </w:pPr>
    </w:p>
    <w:p w14:paraId="3DC5EB2C" w14:textId="77777777" w:rsidR="00714800" w:rsidRPr="003E3EEE" w:rsidRDefault="00714800" w:rsidP="003E3EEE">
      <w:pPr>
        <w:jc w:val="both"/>
        <w:rPr>
          <w:rFonts w:asciiTheme="majorHAnsi" w:hAnsiTheme="majorHAnsi"/>
          <w:sz w:val="24"/>
          <w:szCs w:val="24"/>
        </w:rPr>
      </w:pPr>
      <w:r w:rsidRPr="003E3EEE">
        <w:rPr>
          <w:rFonts w:asciiTheme="majorHAnsi" w:hAnsiTheme="majorHAnsi"/>
          <w:sz w:val="24"/>
          <w:szCs w:val="24"/>
        </w:rPr>
        <w:t xml:space="preserve"> 6. A Introdução é uma revisão atualizada e abrangente da literatura científica pertinente? Aparece um erro no segundo paragrafo</w:t>
      </w:r>
    </w:p>
    <w:p w14:paraId="6CDBD817" w14:textId="77777777" w:rsidR="00714800" w:rsidRPr="003E3EEE" w:rsidRDefault="00714800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 w:rsidRPr="003E3EEE">
        <w:rPr>
          <w:rFonts w:asciiTheme="majorHAnsi" w:hAnsiTheme="majorHAnsi"/>
          <w:color w:val="4472C4" w:themeColor="accent1"/>
          <w:sz w:val="24"/>
          <w:szCs w:val="24"/>
        </w:rPr>
        <w:lastRenderedPageBreak/>
        <w:t>CORRIGIDO</w:t>
      </w:r>
    </w:p>
    <w:p w14:paraId="48FDD3C8" w14:textId="77777777" w:rsidR="00E02A1C" w:rsidRPr="003E3EEE" w:rsidRDefault="00E02A1C" w:rsidP="003E3EEE">
      <w:pPr>
        <w:pStyle w:val="Default"/>
        <w:jc w:val="both"/>
        <w:rPr>
          <w:rFonts w:asciiTheme="majorHAnsi" w:hAnsiTheme="majorHAnsi"/>
        </w:rPr>
      </w:pPr>
    </w:p>
    <w:p w14:paraId="4CB26903" w14:textId="77777777" w:rsidR="00714800" w:rsidRPr="003E3EEE" w:rsidRDefault="00E02A1C" w:rsidP="003E3EEE">
      <w:pPr>
        <w:jc w:val="both"/>
        <w:rPr>
          <w:rFonts w:asciiTheme="majorHAnsi" w:hAnsiTheme="majorHAnsi"/>
          <w:sz w:val="24"/>
          <w:szCs w:val="24"/>
        </w:rPr>
      </w:pPr>
      <w:r w:rsidRPr="003E3EEE">
        <w:rPr>
          <w:rFonts w:asciiTheme="majorHAnsi" w:hAnsiTheme="majorHAnsi"/>
          <w:sz w:val="24"/>
          <w:szCs w:val="24"/>
        </w:rPr>
        <w:t xml:space="preserve"> 8. Todas as Figuras e Tabelas são necessárias? Em caso negativo, quais deveriam ser removidas ou modificadas? Nas tabelas 3 e 4 há </w:t>
      </w:r>
      <w:proofErr w:type="spellStart"/>
      <w:r w:rsidRPr="003E3EEE">
        <w:rPr>
          <w:rFonts w:asciiTheme="majorHAnsi" w:hAnsiTheme="majorHAnsi"/>
          <w:sz w:val="24"/>
          <w:szCs w:val="24"/>
        </w:rPr>
        <w:t>numero</w:t>
      </w:r>
      <w:proofErr w:type="spellEnd"/>
      <w:r w:rsidRPr="003E3EEE">
        <w:rPr>
          <w:rFonts w:asciiTheme="majorHAnsi" w:hAnsiTheme="majorHAnsi"/>
          <w:sz w:val="24"/>
          <w:szCs w:val="24"/>
        </w:rPr>
        <w:t xml:space="preserve"> excessivo de variáveis. Rever</w:t>
      </w:r>
    </w:p>
    <w:p w14:paraId="73736B42" w14:textId="2CB25FEC" w:rsidR="00E02A1C" w:rsidRPr="003E3EEE" w:rsidRDefault="00E86138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>
        <w:rPr>
          <w:rFonts w:asciiTheme="majorHAnsi" w:hAnsiTheme="majorHAnsi"/>
          <w:color w:val="4472C4" w:themeColor="accent1"/>
          <w:sz w:val="24"/>
          <w:szCs w:val="24"/>
        </w:rPr>
        <w:t>Fo</w:t>
      </w:r>
      <w:r w:rsidR="00A414E7">
        <w:rPr>
          <w:rFonts w:asciiTheme="majorHAnsi" w:hAnsiTheme="majorHAnsi"/>
          <w:color w:val="4472C4" w:themeColor="accent1"/>
          <w:sz w:val="24"/>
          <w:szCs w:val="24"/>
        </w:rPr>
        <w:t>ram</w:t>
      </w:r>
      <w:r>
        <w:rPr>
          <w:rFonts w:asciiTheme="majorHAnsi" w:hAnsiTheme="majorHAnsi"/>
          <w:color w:val="4472C4" w:themeColor="accent1"/>
          <w:sz w:val="24"/>
          <w:szCs w:val="24"/>
        </w:rPr>
        <w:t xml:space="preserve"> retirada</w:t>
      </w:r>
      <w:r w:rsidR="00A414E7">
        <w:rPr>
          <w:rFonts w:asciiTheme="majorHAnsi" w:hAnsiTheme="majorHAnsi"/>
          <w:color w:val="4472C4" w:themeColor="accent1"/>
          <w:sz w:val="24"/>
          <w:szCs w:val="24"/>
        </w:rPr>
        <w:t>s</w:t>
      </w:r>
      <w:r>
        <w:rPr>
          <w:rFonts w:asciiTheme="majorHAnsi" w:hAnsiTheme="majorHAnsi"/>
          <w:color w:val="4472C4" w:themeColor="accent1"/>
          <w:sz w:val="24"/>
          <w:szCs w:val="24"/>
        </w:rPr>
        <w:t xml:space="preserve"> algumas variáveis e uma tabela sobre percepção de saúde que não acrescentava dados originais ao trabalho.</w:t>
      </w:r>
    </w:p>
    <w:p w14:paraId="2DE6B4A5" w14:textId="77777777" w:rsidR="00E02A1C" w:rsidRPr="003E3EEE" w:rsidRDefault="00E02A1C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</w:p>
    <w:p w14:paraId="06ACE68D" w14:textId="77777777" w:rsidR="00E02A1C" w:rsidRPr="003E3EEE" w:rsidRDefault="00E02A1C" w:rsidP="003E3EEE">
      <w:pPr>
        <w:jc w:val="both"/>
        <w:rPr>
          <w:rFonts w:asciiTheme="majorHAnsi" w:hAnsiTheme="majorHAnsi"/>
          <w:b/>
          <w:sz w:val="36"/>
          <w:szCs w:val="24"/>
        </w:rPr>
      </w:pPr>
      <w:r w:rsidRPr="003E3EEE">
        <w:rPr>
          <w:rFonts w:asciiTheme="majorHAnsi" w:hAnsiTheme="majorHAnsi"/>
          <w:b/>
          <w:sz w:val="36"/>
          <w:szCs w:val="24"/>
        </w:rPr>
        <w:t xml:space="preserve">PARECER </w:t>
      </w:r>
      <w:r w:rsidR="00752408" w:rsidRPr="003E3EEE">
        <w:rPr>
          <w:rFonts w:asciiTheme="majorHAnsi" w:hAnsiTheme="majorHAnsi"/>
          <w:b/>
          <w:sz w:val="36"/>
          <w:szCs w:val="24"/>
        </w:rPr>
        <w:t>C</w:t>
      </w:r>
      <w:r w:rsidRPr="003E3EEE">
        <w:rPr>
          <w:rFonts w:asciiTheme="majorHAnsi" w:hAnsiTheme="majorHAnsi"/>
          <w:b/>
          <w:sz w:val="36"/>
          <w:szCs w:val="24"/>
        </w:rPr>
        <w:t>:</w:t>
      </w:r>
    </w:p>
    <w:p w14:paraId="32156313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</w:p>
    <w:p w14:paraId="79869E0D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 4. O resumo fornece informações suficientes para que a essência do trabalho seja compreendida sem ser necessário ler o texto completo? </w:t>
      </w:r>
    </w:p>
    <w:p w14:paraId="3C6A43DF" w14:textId="77777777" w:rsidR="003C6CD9" w:rsidRPr="003E3EEE" w:rsidRDefault="003C6CD9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O resumo precisa de várias </w:t>
      </w:r>
      <w:proofErr w:type="gramStart"/>
      <w:r w:rsidRPr="003E3EEE">
        <w:rPr>
          <w:rFonts w:asciiTheme="majorHAnsi" w:hAnsiTheme="majorHAnsi"/>
        </w:rPr>
        <w:t>correções :</w:t>
      </w:r>
      <w:proofErr w:type="gramEnd"/>
      <w:r w:rsidRPr="003E3EEE">
        <w:rPr>
          <w:rFonts w:asciiTheme="majorHAnsi" w:hAnsiTheme="majorHAnsi"/>
        </w:rPr>
        <w:t xml:space="preserve"> </w:t>
      </w:r>
    </w:p>
    <w:p w14:paraId="53BA9242" w14:textId="77777777" w:rsidR="003C6CD9" w:rsidRPr="003E3EEE" w:rsidRDefault="003C6CD9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Ex.: </w:t>
      </w:r>
    </w:p>
    <w:p w14:paraId="3ED9EB09" w14:textId="0E39A399" w:rsidR="00752408" w:rsidRPr="003E3EEE" w:rsidRDefault="003C6CD9" w:rsidP="00E86138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> Na linha 5 os autores citam que “O estilo de vida pode trazer grandes benefícios ao tratamento e qualidade de vida de diferentes populações</w:t>
      </w:r>
      <w:proofErr w:type="gramStart"/>
      <w:r w:rsidRPr="003E3EEE">
        <w:rPr>
          <w:rFonts w:asciiTheme="majorHAnsi" w:hAnsiTheme="majorHAnsi"/>
        </w:rPr>
        <w:t>. ”</w:t>
      </w:r>
      <w:proofErr w:type="gramEnd"/>
      <w:r w:rsidRPr="003E3EEE">
        <w:rPr>
          <w:rFonts w:asciiTheme="majorHAnsi" w:hAnsiTheme="majorHAnsi"/>
        </w:rPr>
        <w:t xml:space="preserve"> Esse texto apresenta fragilidade pois que tipo de estilo de vida está sendo apontado? Saudável? É necessário indicar que tipo de estilo de vida seria esse! </w:t>
      </w:r>
      <w:proofErr w:type="spellStart"/>
      <w:r w:rsidRPr="003E3EEE">
        <w:rPr>
          <w:rFonts w:asciiTheme="majorHAnsi" w:hAnsiTheme="majorHAnsi"/>
        </w:rPr>
        <w:t>Ex</w:t>
      </w:r>
      <w:proofErr w:type="spellEnd"/>
      <w:r w:rsidRPr="003E3EEE">
        <w:rPr>
          <w:rFonts w:asciiTheme="majorHAnsi" w:hAnsiTheme="majorHAnsi"/>
        </w:rPr>
        <w:t xml:space="preserve">: “O estilo de vida ativo pode promover grandes benefícios a qualidade de vida de pessoas vivendo com HIV, podendo ainda funcionar como tratamento coadjuvantes juntamente da saúde geral... </w:t>
      </w:r>
    </w:p>
    <w:p w14:paraId="491A7CE7" w14:textId="77777777" w:rsidR="003C6CD9" w:rsidRPr="003E3EEE" w:rsidRDefault="003C6CD9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 w:rsidRPr="003E3EEE">
        <w:rPr>
          <w:rFonts w:asciiTheme="majorHAnsi" w:hAnsiTheme="majorHAnsi"/>
          <w:color w:val="4472C4" w:themeColor="accent1"/>
          <w:sz w:val="24"/>
          <w:szCs w:val="24"/>
        </w:rPr>
        <w:t>CORRIGIDO</w:t>
      </w:r>
    </w:p>
    <w:p w14:paraId="18369272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ymbol"/>
          <w:color w:val="000000"/>
          <w:sz w:val="24"/>
          <w:szCs w:val="24"/>
        </w:rPr>
      </w:pPr>
    </w:p>
    <w:p w14:paraId="009CE1CE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E3EEE">
        <w:rPr>
          <w:rFonts w:asciiTheme="majorHAnsi" w:hAnsiTheme="majorHAnsi" w:cs="Symbol"/>
          <w:color w:val="000000"/>
          <w:sz w:val="24"/>
          <w:szCs w:val="24"/>
        </w:rPr>
        <w:t></w:t>
      </w:r>
      <w:r w:rsidRPr="003E3EEE">
        <w:rPr>
          <w:rFonts w:asciiTheme="majorHAnsi" w:hAnsiTheme="majorHAnsi" w:cs="Symbol"/>
          <w:color w:val="000000"/>
          <w:sz w:val="24"/>
          <w:szCs w:val="24"/>
        </w:rPr>
        <w:t></w:t>
      </w:r>
      <w:r w:rsidRPr="003E3EEE">
        <w:rPr>
          <w:rFonts w:asciiTheme="majorHAnsi" w:hAnsiTheme="majorHAnsi" w:cs="Symbol"/>
          <w:color w:val="000000"/>
          <w:sz w:val="24"/>
          <w:szCs w:val="24"/>
        </w:rPr>
        <w:t></w:t>
      </w:r>
      <w:r w:rsidRPr="003E3EEE">
        <w:rPr>
          <w:rFonts w:asciiTheme="majorHAnsi" w:hAnsiTheme="majorHAnsi" w:cs="Times New Roman"/>
          <w:color w:val="000000"/>
          <w:sz w:val="24"/>
          <w:szCs w:val="24"/>
        </w:rPr>
        <w:t xml:space="preserve">Sugiro rever o termo PERCEPÇÃO de que? Poderia rever esse termo! </w:t>
      </w:r>
    </w:p>
    <w:p w14:paraId="1D8F4CC4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E3EEE">
        <w:rPr>
          <w:rFonts w:asciiTheme="majorHAnsi" w:hAnsiTheme="majorHAnsi" w:cs="Times New Roman"/>
          <w:color w:val="000000"/>
          <w:sz w:val="24"/>
          <w:szCs w:val="24"/>
        </w:rPr>
        <w:t xml:space="preserve"> Na linha 16 está a Conclusão: “Pessoas vivendo com HIV/AIDS em tratamento na região de Ourinhos apresentam baixos níveis de atividade física. Em relação a percepção de saúde, a maior parte dos sujeitos apresentou uma percepção de saúde boa. Além disso, tempo de diagnóstico, </w:t>
      </w:r>
    </w:p>
    <w:p w14:paraId="1D80C623" w14:textId="459CCDEA" w:rsidR="003C6CD9" w:rsidRPr="003E3EEE" w:rsidRDefault="00E86138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4472C4" w:themeColor="accent1"/>
          <w:sz w:val="24"/>
          <w:szCs w:val="24"/>
        </w:rPr>
      </w:pPr>
      <w:r>
        <w:rPr>
          <w:rFonts w:asciiTheme="majorHAnsi" w:hAnsiTheme="majorHAnsi" w:cs="Times New Roman"/>
          <w:color w:val="4472C4" w:themeColor="accent1"/>
          <w:sz w:val="24"/>
          <w:szCs w:val="24"/>
        </w:rPr>
        <w:t>Os resultados relacionados a percepção foram retirados do manuscrito.</w:t>
      </w:r>
    </w:p>
    <w:p w14:paraId="703DDDE7" w14:textId="77777777" w:rsidR="00CF3ED8" w:rsidRPr="003E3EEE" w:rsidRDefault="00CF3ED8" w:rsidP="003E3EEE">
      <w:pPr>
        <w:autoSpaceDE w:val="0"/>
        <w:autoSpaceDN w:val="0"/>
        <w:adjustRightInd w:val="0"/>
        <w:spacing w:after="38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076DD6C" w14:textId="77777777" w:rsidR="003C6CD9" w:rsidRDefault="003C6CD9" w:rsidP="003E3EEE">
      <w:pPr>
        <w:autoSpaceDE w:val="0"/>
        <w:autoSpaceDN w:val="0"/>
        <w:adjustRightInd w:val="0"/>
        <w:spacing w:after="38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E3EEE">
        <w:rPr>
          <w:rFonts w:asciiTheme="majorHAnsi" w:hAnsiTheme="majorHAnsi" w:cs="Times New Roman"/>
          <w:color w:val="000000"/>
          <w:sz w:val="24"/>
          <w:szCs w:val="24"/>
        </w:rPr>
        <w:t xml:space="preserve">pressão arterial diastólica apresentaram relações com atividade </w:t>
      </w:r>
      <w:proofErr w:type="gramStart"/>
      <w:r w:rsidRPr="003E3EEE">
        <w:rPr>
          <w:rFonts w:asciiTheme="majorHAnsi" w:hAnsiTheme="majorHAnsi" w:cs="Times New Roman"/>
          <w:color w:val="000000"/>
          <w:sz w:val="24"/>
          <w:szCs w:val="24"/>
        </w:rPr>
        <w:t>física”...</w:t>
      </w:r>
      <w:proofErr w:type="gramEnd"/>
      <w:r w:rsidRPr="003E3EEE">
        <w:rPr>
          <w:rFonts w:asciiTheme="majorHAnsi" w:hAnsiTheme="majorHAnsi" w:cs="Times New Roman"/>
          <w:color w:val="000000"/>
          <w:sz w:val="24"/>
          <w:szCs w:val="24"/>
        </w:rPr>
        <w:t xml:space="preserve"> não detalhou a questão da associação que citada na metodologia</w:t>
      </w:r>
    </w:p>
    <w:p w14:paraId="3B1922B8" w14:textId="77777777" w:rsidR="003E3EEE" w:rsidRPr="003E3EEE" w:rsidRDefault="003E3EEE" w:rsidP="003E3EEE">
      <w:pPr>
        <w:autoSpaceDE w:val="0"/>
        <w:autoSpaceDN w:val="0"/>
        <w:adjustRightInd w:val="0"/>
        <w:spacing w:after="38" w:line="240" w:lineRule="auto"/>
        <w:jc w:val="both"/>
        <w:rPr>
          <w:rFonts w:asciiTheme="majorHAnsi" w:hAnsiTheme="majorHAnsi" w:cs="Times New Roman"/>
          <w:color w:val="4472C4" w:themeColor="accent1"/>
          <w:sz w:val="24"/>
          <w:szCs w:val="24"/>
        </w:rPr>
      </w:pPr>
      <w:r w:rsidRPr="003E3EEE">
        <w:rPr>
          <w:rFonts w:asciiTheme="majorHAnsi" w:hAnsiTheme="majorHAnsi" w:cs="Times New Roman"/>
          <w:color w:val="4472C4" w:themeColor="accent1"/>
          <w:sz w:val="24"/>
          <w:szCs w:val="24"/>
        </w:rPr>
        <w:t xml:space="preserve">- Foi acrescentada essas questões na metodologia. </w:t>
      </w:r>
    </w:p>
    <w:p w14:paraId="4E55C64F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Start"/>
      <w:r w:rsidRPr="003E3EEE">
        <w:rPr>
          <w:rFonts w:asciiTheme="majorHAnsi" w:hAnsiTheme="majorHAnsi" w:cs="Times New Roman"/>
          <w:color w:val="000000"/>
          <w:sz w:val="24"/>
          <w:szCs w:val="24"/>
        </w:rPr>
        <w:t></w:t>
      </w:r>
      <w:proofErr w:type="gramEnd"/>
      <w:r w:rsidRPr="003E3EEE">
        <w:rPr>
          <w:rFonts w:asciiTheme="majorHAnsi" w:hAnsiTheme="majorHAnsi" w:cs="Times New Roman"/>
          <w:color w:val="000000"/>
          <w:sz w:val="24"/>
          <w:szCs w:val="24"/>
        </w:rPr>
        <w:t xml:space="preserve"> Portanto, o resumo traz algumas confusões que precisam ser ajustadas! </w:t>
      </w:r>
    </w:p>
    <w:p w14:paraId="4BA599E4" w14:textId="77777777" w:rsidR="003C6CD9" w:rsidRPr="003E3EEE" w:rsidRDefault="003E3EEE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 w:rsidRPr="003E3EEE">
        <w:rPr>
          <w:rFonts w:asciiTheme="majorHAnsi" w:hAnsiTheme="majorHAnsi"/>
          <w:color w:val="4472C4" w:themeColor="accent1"/>
          <w:sz w:val="24"/>
          <w:szCs w:val="24"/>
        </w:rPr>
        <w:t>- Ajustada</w:t>
      </w:r>
    </w:p>
    <w:p w14:paraId="2B0DADD3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A Introdução é uma revisão atualizada e abrangente da literatura científica pertinente? </w:t>
      </w:r>
    </w:p>
    <w:p w14:paraId="46D24401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Na introdução o termo AIDS não está mais sendo utilizado o nome MAÍUSCULO, devendo ficar em minúsculo “aids”; </w:t>
      </w:r>
    </w:p>
    <w:p w14:paraId="70A01A7B" w14:textId="208BBBB0" w:rsidR="003C6CD9" w:rsidRDefault="00A414E7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>
        <w:rPr>
          <w:rFonts w:asciiTheme="majorHAnsi" w:hAnsiTheme="majorHAnsi"/>
          <w:color w:val="4472C4" w:themeColor="accent1"/>
          <w:sz w:val="24"/>
          <w:szCs w:val="24"/>
        </w:rPr>
        <w:t>Concordamos com o revisor, e t</w:t>
      </w:r>
      <w:r w:rsidR="00E86138">
        <w:rPr>
          <w:rFonts w:asciiTheme="majorHAnsi" w:hAnsiTheme="majorHAnsi"/>
          <w:color w:val="4472C4" w:themeColor="accent1"/>
          <w:sz w:val="24"/>
          <w:szCs w:val="24"/>
        </w:rPr>
        <w:t>odos os termos aids foram alterados para minúsculo.</w:t>
      </w:r>
    </w:p>
    <w:p w14:paraId="05C6BA9D" w14:textId="77777777" w:rsidR="00E86138" w:rsidRPr="003E3EEE" w:rsidRDefault="00E86138" w:rsidP="003E3EEE">
      <w:pPr>
        <w:jc w:val="both"/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</w:pPr>
    </w:p>
    <w:p w14:paraId="4924DE90" w14:textId="77777777" w:rsidR="003C6CD9" w:rsidRPr="003E3EEE" w:rsidRDefault="003C6CD9" w:rsidP="003E3EEE">
      <w:pPr>
        <w:pStyle w:val="Default"/>
        <w:spacing w:after="35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Na linha 60: “porém a medicação resulta em alguns efeitos colaterais” sugere modificar por “adverso”, pois a diferença: Denomina-se efeito colateral como um efeito diferente </w:t>
      </w:r>
      <w:r w:rsidRPr="003E3EEE">
        <w:rPr>
          <w:rFonts w:asciiTheme="majorHAnsi" w:hAnsiTheme="majorHAnsi"/>
        </w:rPr>
        <w:lastRenderedPageBreak/>
        <w:t xml:space="preserve">daquele considerado como principal por um fármaco. Esse termo deve ser distinguido de efeito adverso, que se refere a um efeito colateral indesejado. </w:t>
      </w:r>
    </w:p>
    <w:p w14:paraId="267B1A26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CORRIGIDO</w:t>
      </w:r>
    </w:p>
    <w:p w14:paraId="5BA6E37E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</w:p>
    <w:p w14:paraId="2C7241C0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No parágrafo 4: “Em pleno século XXI grande parte da população </w:t>
      </w:r>
      <w:proofErr w:type="spellStart"/>
      <w:proofErr w:type="gramStart"/>
      <w:r w:rsidRPr="003E3EEE">
        <w:rPr>
          <w:rFonts w:asciiTheme="majorHAnsi" w:hAnsiTheme="majorHAnsi"/>
        </w:rPr>
        <w:t>esta</w:t>
      </w:r>
      <w:proofErr w:type="spellEnd"/>
      <w:r w:rsidRPr="003E3EEE">
        <w:rPr>
          <w:rFonts w:asciiTheme="majorHAnsi" w:hAnsiTheme="majorHAnsi"/>
        </w:rPr>
        <w:t xml:space="preserve"> ciente</w:t>
      </w:r>
      <w:proofErr w:type="gramEnd"/>
      <w:r w:rsidRPr="003E3EEE">
        <w:rPr>
          <w:rFonts w:asciiTheme="majorHAnsi" w:hAnsiTheme="majorHAnsi"/>
        </w:rPr>
        <w:t xml:space="preserve"> da importância de se manter ativa fisicamente, essa recomendação se aplica a população em geral...” Sugere-se apontar estudos com HIV, pois a literatura abrange vários com a temática correlata! </w:t>
      </w:r>
    </w:p>
    <w:p w14:paraId="36512896" w14:textId="77777777" w:rsidR="003C6CD9" w:rsidRPr="003E3EEE" w:rsidRDefault="00CF3ED8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3E3EEE">
        <w:rPr>
          <w:rFonts w:asciiTheme="majorHAnsi" w:hAnsiTheme="majorHAnsi" w:cs="Tahoma"/>
          <w:color w:val="4472C4" w:themeColor="accent1"/>
          <w:sz w:val="24"/>
          <w:szCs w:val="24"/>
        </w:rPr>
        <w:t>Os parágrafos seguintes detalham esses benefícios</w:t>
      </w:r>
    </w:p>
    <w:p w14:paraId="628EC10E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</w:p>
    <w:p w14:paraId="199129A1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A Metodologia empregada é adequada para a análise da questão estudada? </w:t>
      </w:r>
    </w:p>
    <w:p w14:paraId="70F6BC68" w14:textId="77777777" w:rsidR="00BB5877" w:rsidRPr="003E3EEE" w:rsidRDefault="00BB5877" w:rsidP="003E3EEE">
      <w:pPr>
        <w:pStyle w:val="Default"/>
        <w:spacing w:after="35"/>
        <w:jc w:val="both"/>
        <w:rPr>
          <w:rFonts w:asciiTheme="majorHAnsi" w:hAnsiTheme="majorHAnsi"/>
        </w:rPr>
      </w:pPr>
    </w:p>
    <w:p w14:paraId="44A6E774" w14:textId="77777777" w:rsidR="003C6CD9" w:rsidRDefault="003C6CD9" w:rsidP="003E3EEE">
      <w:pPr>
        <w:pStyle w:val="Default"/>
        <w:spacing w:after="35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 xml:space="preserve"> Sugere-se aos autores uma revisão total na metodologia que inclua a determinação de qual instrumento foi utilizado para definir as variáveis socioeconômicas, definição sobre cálculo amostral; outra sugestão é em vez de realizar o teste </w:t>
      </w:r>
      <w:proofErr w:type="spellStart"/>
      <w:r w:rsidRPr="00E34CBB">
        <w:rPr>
          <w:rFonts w:asciiTheme="majorHAnsi" w:hAnsiTheme="majorHAnsi"/>
        </w:rPr>
        <w:t>qui</w:t>
      </w:r>
      <w:proofErr w:type="spellEnd"/>
      <w:r w:rsidRPr="00E34CBB">
        <w:rPr>
          <w:rFonts w:asciiTheme="majorHAnsi" w:hAnsiTheme="majorHAnsi"/>
        </w:rPr>
        <w:t>-quadrado seja realizado uma análise multivariada com os dados demográficos e, se possível, com os demais dados...</w:t>
      </w:r>
      <w:r w:rsidRPr="003E3EEE">
        <w:rPr>
          <w:rFonts w:asciiTheme="majorHAnsi" w:hAnsiTheme="majorHAnsi"/>
        </w:rPr>
        <w:t xml:space="preserve"> </w:t>
      </w:r>
    </w:p>
    <w:p w14:paraId="680103AB" w14:textId="56C14D3A" w:rsidR="00E86138" w:rsidRPr="000028EE" w:rsidRDefault="000028EE" w:rsidP="000028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4472C4" w:themeColor="accent1"/>
          <w:sz w:val="24"/>
          <w:szCs w:val="24"/>
        </w:rPr>
      </w:pPr>
      <w:r>
        <w:rPr>
          <w:rFonts w:asciiTheme="majorHAnsi" w:hAnsiTheme="majorHAnsi" w:cs="Tahoma"/>
          <w:color w:val="4472C4" w:themeColor="accent1"/>
          <w:sz w:val="24"/>
          <w:szCs w:val="24"/>
        </w:rPr>
        <w:t xml:space="preserve">Informações sobre o questionário socioeconômico foram inseridas na metodologia; </w:t>
      </w:r>
      <w:proofErr w:type="gramStart"/>
      <w:r w:rsidR="00E86138" w:rsidRPr="000028EE">
        <w:rPr>
          <w:rFonts w:asciiTheme="majorHAnsi" w:hAnsiTheme="majorHAnsi" w:cs="Tahoma"/>
          <w:color w:val="4472C4" w:themeColor="accent1"/>
          <w:sz w:val="24"/>
          <w:szCs w:val="24"/>
        </w:rPr>
        <w:t>Em</w:t>
      </w:r>
      <w:proofErr w:type="gramEnd"/>
      <w:r w:rsidR="00E86138" w:rsidRPr="000028EE">
        <w:rPr>
          <w:rFonts w:asciiTheme="majorHAnsi" w:hAnsiTheme="majorHAnsi" w:cs="Tahoma"/>
          <w:color w:val="4472C4" w:themeColor="accent1"/>
          <w:sz w:val="24"/>
          <w:szCs w:val="24"/>
        </w:rPr>
        <w:t xml:space="preserve"> relação ao cálculo de tamanho da amostra</w:t>
      </w:r>
      <w:r w:rsidRPr="000028EE">
        <w:rPr>
          <w:rFonts w:asciiTheme="majorHAnsi" w:hAnsiTheme="majorHAnsi" w:cs="Tahoma"/>
          <w:color w:val="4472C4" w:themeColor="accent1"/>
          <w:sz w:val="24"/>
          <w:szCs w:val="24"/>
        </w:rPr>
        <w:t xml:space="preserve"> o mesmo não foi realizado e </w:t>
      </w:r>
      <w:r w:rsidR="00E86138" w:rsidRPr="000028EE">
        <w:rPr>
          <w:rFonts w:asciiTheme="majorHAnsi" w:hAnsiTheme="majorHAnsi" w:cs="Tahoma"/>
          <w:color w:val="4472C4" w:themeColor="accent1"/>
          <w:sz w:val="24"/>
          <w:szCs w:val="24"/>
        </w:rPr>
        <w:t>destacamos isso na discussão como uma limitação do estudo</w:t>
      </w:r>
      <w:r w:rsidRPr="000028EE">
        <w:rPr>
          <w:rFonts w:asciiTheme="majorHAnsi" w:hAnsiTheme="majorHAnsi" w:cs="Tahoma"/>
          <w:color w:val="4472C4" w:themeColor="accent1"/>
          <w:sz w:val="24"/>
          <w:szCs w:val="24"/>
        </w:rPr>
        <w:t>.</w:t>
      </w:r>
    </w:p>
    <w:p w14:paraId="09F696E2" w14:textId="00062D44" w:rsidR="00E86138" w:rsidRPr="000028EE" w:rsidRDefault="000028EE" w:rsidP="00E86138">
      <w:pPr>
        <w:pStyle w:val="Default"/>
        <w:spacing w:after="35"/>
        <w:jc w:val="both"/>
        <w:rPr>
          <w:rFonts w:asciiTheme="majorHAnsi" w:hAnsiTheme="majorHAnsi" w:cs="Tahoma"/>
          <w:color w:val="4472C4" w:themeColor="accent1"/>
        </w:rPr>
      </w:pPr>
      <w:r w:rsidRPr="000028EE">
        <w:rPr>
          <w:rFonts w:asciiTheme="majorHAnsi" w:hAnsiTheme="majorHAnsi" w:cs="Tahoma"/>
          <w:color w:val="4472C4" w:themeColor="accent1"/>
        </w:rPr>
        <w:t>Além disso, o</w:t>
      </w:r>
      <w:r w:rsidR="00E86138" w:rsidRPr="000028EE">
        <w:rPr>
          <w:rFonts w:asciiTheme="majorHAnsi" w:hAnsiTheme="majorHAnsi" w:cs="Tahoma"/>
          <w:color w:val="4472C4" w:themeColor="accent1"/>
        </w:rPr>
        <w:t xml:space="preserve"> teste do </w:t>
      </w:r>
      <w:proofErr w:type="spellStart"/>
      <w:r w:rsidR="00E86138" w:rsidRPr="000028EE">
        <w:rPr>
          <w:rFonts w:asciiTheme="majorHAnsi" w:hAnsiTheme="majorHAnsi" w:cs="Tahoma"/>
          <w:color w:val="4472C4" w:themeColor="accent1"/>
        </w:rPr>
        <w:t>qui</w:t>
      </w:r>
      <w:proofErr w:type="spellEnd"/>
      <w:r w:rsidR="00E86138" w:rsidRPr="000028EE">
        <w:rPr>
          <w:rFonts w:asciiTheme="majorHAnsi" w:hAnsiTheme="majorHAnsi" w:cs="Tahoma"/>
          <w:color w:val="4472C4" w:themeColor="accent1"/>
        </w:rPr>
        <w:t xml:space="preserve">-quadrado foi mantido para as análises bivariadas (Tabela 2) e, adicionalmente, a regressão de Poisson com ajuste para fatores </w:t>
      </w:r>
      <w:proofErr w:type="spellStart"/>
      <w:r w:rsidR="00E86138" w:rsidRPr="000028EE">
        <w:rPr>
          <w:rFonts w:asciiTheme="majorHAnsi" w:hAnsiTheme="majorHAnsi" w:cs="Tahoma"/>
          <w:color w:val="4472C4" w:themeColor="accent1"/>
        </w:rPr>
        <w:t>sociodemográficos</w:t>
      </w:r>
      <w:proofErr w:type="spellEnd"/>
      <w:r w:rsidR="00E86138" w:rsidRPr="000028EE">
        <w:rPr>
          <w:rFonts w:asciiTheme="majorHAnsi" w:hAnsiTheme="majorHAnsi" w:cs="Tahoma"/>
          <w:color w:val="4472C4" w:themeColor="accent1"/>
        </w:rPr>
        <w:t xml:space="preserve"> foi utilizada na análise </w:t>
      </w:r>
      <w:proofErr w:type="spellStart"/>
      <w:r w:rsidR="00E86138" w:rsidRPr="000028EE">
        <w:rPr>
          <w:rFonts w:asciiTheme="majorHAnsi" w:hAnsiTheme="majorHAnsi" w:cs="Tahoma"/>
          <w:color w:val="4472C4" w:themeColor="accent1"/>
        </w:rPr>
        <w:t>multivariável</w:t>
      </w:r>
      <w:proofErr w:type="spellEnd"/>
      <w:r w:rsidR="00E86138" w:rsidRPr="000028EE">
        <w:rPr>
          <w:rFonts w:asciiTheme="majorHAnsi" w:hAnsiTheme="majorHAnsi" w:cs="Tahoma"/>
          <w:color w:val="4472C4" w:themeColor="accent1"/>
        </w:rPr>
        <w:t xml:space="preserve"> (Tabela 3).</w:t>
      </w:r>
    </w:p>
    <w:p w14:paraId="11736454" w14:textId="77777777" w:rsidR="000A5C5A" w:rsidRPr="003E3EEE" w:rsidRDefault="000A5C5A" w:rsidP="003E3EEE">
      <w:pPr>
        <w:pStyle w:val="Default"/>
        <w:spacing w:after="35"/>
        <w:jc w:val="both"/>
        <w:rPr>
          <w:rFonts w:asciiTheme="majorHAnsi" w:hAnsiTheme="majorHAnsi"/>
        </w:rPr>
      </w:pPr>
    </w:p>
    <w:p w14:paraId="12DC9B72" w14:textId="77777777" w:rsidR="003C6CD9" w:rsidRPr="003E3EEE" w:rsidRDefault="003C6CD9" w:rsidP="003E3EEE">
      <w:pPr>
        <w:pStyle w:val="Default"/>
        <w:spacing w:after="35"/>
        <w:jc w:val="both"/>
        <w:rPr>
          <w:rFonts w:asciiTheme="majorHAnsi" w:hAnsiTheme="majorHAnsi"/>
        </w:rPr>
      </w:pPr>
      <w:r w:rsidRPr="000A5C5A">
        <w:rPr>
          <w:rFonts w:asciiTheme="majorHAnsi" w:hAnsiTheme="majorHAnsi"/>
        </w:rPr>
        <w:t xml:space="preserve">Na linha 84: </w:t>
      </w:r>
      <w:proofErr w:type="gramStart"/>
      <w:r w:rsidRPr="000A5C5A">
        <w:rPr>
          <w:rFonts w:asciiTheme="majorHAnsi" w:hAnsiTheme="majorHAnsi"/>
        </w:rPr>
        <w:t>“ buscou</w:t>
      </w:r>
      <w:proofErr w:type="gramEnd"/>
      <w:r w:rsidRPr="000A5C5A">
        <w:rPr>
          <w:rFonts w:asciiTheme="majorHAnsi" w:hAnsiTheme="majorHAnsi"/>
        </w:rPr>
        <w:t xml:space="preserve"> explorar a prevalência de atividade física em pessoas vivendo com HIV/AIDS e possíveis associações entre 84 indicadores e percepção de saúde”... se buscou verificar essas informações porque o objetivo não abrangeu!</w:t>
      </w:r>
      <w:r w:rsidRPr="003E3EEE">
        <w:rPr>
          <w:rFonts w:asciiTheme="majorHAnsi" w:hAnsiTheme="majorHAnsi"/>
        </w:rPr>
        <w:t xml:space="preserve"> </w:t>
      </w:r>
    </w:p>
    <w:p w14:paraId="34442F58" w14:textId="6CD0A834" w:rsidR="003C6CD9" w:rsidRPr="000A5C5A" w:rsidRDefault="000028EE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0A5C5A">
        <w:rPr>
          <w:rFonts w:asciiTheme="majorHAnsi" w:hAnsiTheme="majorHAnsi"/>
          <w:color w:val="4472C4" w:themeColor="accent1"/>
        </w:rPr>
        <w:t>Objetivo foi reescrito</w:t>
      </w:r>
      <w:r>
        <w:rPr>
          <w:rFonts w:asciiTheme="majorHAnsi" w:hAnsiTheme="majorHAnsi"/>
          <w:color w:val="4472C4" w:themeColor="accent1"/>
        </w:rPr>
        <w:t xml:space="preserve"> de acordo com as mudanças do texto</w:t>
      </w:r>
    </w:p>
    <w:p w14:paraId="36D90F06" w14:textId="77777777" w:rsidR="00CF3ED8" w:rsidRPr="003E3EEE" w:rsidRDefault="00CF3ED8" w:rsidP="003E3EEE">
      <w:pPr>
        <w:pStyle w:val="Default"/>
        <w:jc w:val="both"/>
        <w:rPr>
          <w:rFonts w:asciiTheme="majorHAnsi" w:hAnsiTheme="majorHAnsi"/>
        </w:rPr>
      </w:pPr>
    </w:p>
    <w:p w14:paraId="40221AAB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Na linha 86: “SAEDI (Serviço de Atendimento Especializado 86 em Doenças Infecciosas) </w:t>
      </w:r>
      <w:proofErr w:type="gramStart"/>
      <w:r w:rsidRPr="003E3EEE">
        <w:rPr>
          <w:rFonts w:asciiTheme="majorHAnsi" w:hAnsiTheme="majorHAnsi"/>
        </w:rPr>
        <w:t>“ a</w:t>
      </w:r>
      <w:proofErr w:type="gramEnd"/>
      <w:r w:rsidRPr="003E3EEE">
        <w:rPr>
          <w:rFonts w:asciiTheme="majorHAnsi" w:hAnsiTheme="majorHAnsi"/>
        </w:rPr>
        <w:t xml:space="preserve"> escrita deve ser ao contrário! A sigla deve ser inserida após a descrição completa! </w:t>
      </w:r>
    </w:p>
    <w:p w14:paraId="7765E284" w14:textId="77777777" w:rsidR="003C6CD9" w:rsidRPr="003E3EEE" w:rsidRDefault="003C6CD9" w:rsidP="003E3E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4472C4" w:themeColor="accent1"/>
          <w:sz w:val="24"/>
          <w:szCs w:val="24"/>
        </w:rPr>
      </w:pPr>
      <w:r w:rsidRPr="003E3EEE">
        <w:rPr>
          <w:rFonts w:asciiTheme="majorHAnsi" w:hAnsiTheme="majorHAnsi" w:cs="Tahoma"/>
          <w:color w:val="4472C4" w:themeColor="accent1"/>
          <w:sz w:val="24"/>
          <w:szCs w:val="24"/>
        </w:rPr>
        <w:t>CORRIGIDO</w:t>
      </w:r>
    </w:p>
    <w:p w14:paraId="1AAFDE56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</w:p>
    <w:p w14:paraId="67F150CC" w14:textId="77777777" w:rsidR="003C6CD9" w:rsidRPr="003E3EEE" w:rsidRDefault="003C6CD9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Não existiram critérios de exclusão?? </w:t>
      </w:r>
    </w:p>
    <w:p w14:paraId="630FEC0A" w14:textId="16283816" w:rsidR="00274B55" w:rsidRPr="000028EE" w:rsidRDefault="00E34CBB" w:rsidP="003E3EEE">
      <w:pPr>
        <w:pStyle w:val="Default"/>
        <w:jc w:val="both"/>
        <w:rPr>
          <w:rFonts w:asciiTheme="majorHAnsi" w:hAnsiTheme="majorHAnsi" w:cs="Tahoma"/>
          <w:color w:val="4472C4" w:themeColor="accent1"/>
        </w:rPr>
      </w:pPr>
      <w:r w:rsidRPr="000028EE">
        <w:rPr>
          <w:rFonts w:asciiTheme="majorHAnsi" w:hAnsiTheme="majorHAnsi" w:cs="Tahoma"/>
          <w:color w:val="4472C4" w:themeColor="accent1"/>
        </w:rPr>
        <w:t>Sim, o mesmo foi inserido no manuscrito.</w:t>
      </w:r>
    </w:p>
    <w:p w14:paraId="0346B94D" w14:textId="77777777" w:rsidR="00E34CBB" w:rsidRPr="003E3EEE" w:rsidRDefault="00E34CBB" w:rsidP="003E3EEE">
      <w:pPr>
        <w:pStyle w:val="Default"/>
        <w:jc w:val="both"/>
        <w:rPr>
          <w:rFonts w:asciiTheme="majorHAnsi" w:hAnsiTheme="majorHAnsi"/>
        </w:rPr>
      </w:pPr>
    </w:p>
    <w:p w14:paraId="74DF2188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Na linha 95: Evite a pessoalidade, pois se trata de um texto forma! “Barreiras encontradas por nós para 95 as coletas...” </w:t>
      </w:r>
    </w:p>
    <w:p w14:paraId="2F165FCF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ALTERADO</w:t>
      </w:r>
    </w:p>
    <w:p w14:paraId="0866565A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</w:p>
    <w:p w14:paraId="590B7F7A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Na linha 110: Porque foram analisados apenas essas questões 1, 2 e 3 do questionário SF-110 36 s...? é válido realizar esse tipo de análise no instrumento que apresenta classificações específicas! Sugere-se: utilizar a classificação definida no instrumento validado! </w:t>
      </w:r>
    </w:p>
    <w:p w14:paraId="292661C9" w14:textId="25EC46EB" w:rsidR="00274B55" w:rsidRPr="003E3EEE" w:rsidRDefault="00E34CBB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>
        <w:rPr>
          <w:rFonts w:asciiTheme="majorHAnsi" w:hAnsiTheme="majorHAnsi"/>
          <w:color w:val="4472C4" w:themeColor="accent1"/>
        </w:rPr>
        <w:t>As questões do SF-36 foram retiradas do manuscrito.</w:t>
      </w:r>
    </w:p>
    <w:p w14:paraId="4082162A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5999214C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lastRenderedPageBreak/>
        <w:t xml:space="preserve"> O trabalho foi aprovado no comitê de ética? Caso sim, sugere-se inserir essa informação! </w:t>
      </w:r>
    </w:p>
    <w:p w14:paraId="629F4ADB" w14:textId="77777777" w:rsidR="003C6CD9" w:rsidRPr="003E3EEE" w:rsidRDefault="00274B55" w:rsidP="003E3EEE">
      <w:pPr>
        <w:jc w:val="both"/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</w:pPr>
      <w:r w:rsidRPr="003E3EEE"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  <w:t>Sim, a descrição do comitê de ética se encontra na sessão de métodos</w:t>
      </w:r>
    </w:p>
    <w:p w14:paraId="1407A321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0409EE3A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Na tabela 1 estão os dados sobre as “Características descritivas da amostra de pessoas vivendo com HIV/AIDS no município de Ourinhos, São Paulo, Brasil, 2015”; sugiro escolher apenas uma das formas de apresentar (Ex.: o número ou percentual”) </w:t>
      </w:r>
    </w:p>
    <w:p w14:paraId="0C04D441" w14:textId="14DAC429" w:rsidR="00274B55" w:rsidRPr="003E3EEE" w:rsidRDefault="00F820CD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OK</w:t>
      </w:r>
      <w:r w:rsidR="004570FC">
        <w:rPr>
          <w:rFonts w:asciiTheme="majorHAnsi" w:hAnsiTheme="majorHAnsi"/>
          <w:color w:val="4472C4" w:themeColor="accent1"/>
        </w:rPr>
        <w:t>, corrigido.</w:t>
      </w:r>
    </w:p>
    <w:p w14:paraId="304F8965" w14:textId="77777777" w:rsidR="00F820CD" w:rsidRPr="003E3EEE" w:rsidRDefault="00F820CD" w:rsidP="003E3EEE">
      <w:pPr>
        <w:pStyle w:val="Default"/>
        <w:jc w:val="both"/>
        <w:rPr>
          <w:rFonts w:asciiTheme="majorHAnsi" w:hAnsiTheme="majorHAnsi"/>
        </w:rPr>
      </w:pPr>
    </w:p>
    <w:p w14:paraId="7656C1FA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A tabela apresenta a classificação de IMC, no entanto, é necessário alerta que essa classificação é apenas para adultos; e na amostra do presente estudo também está presente idosos (61-70 anos de idade) </w:t>
      </w:r>
    </w:p>
    <w:p w14:paraId="795C8F4D" w14:textId="77777777" w:rsidR="00274B55" w:rsidRPr="003E3EEE" w:rsidRDefault="00F820CD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Após a ciência desse item optamos por retirar as análises do IMC das relações (que também foi utilizado como critério para diminuir o número de variáveis nas tabelas). O IMC foi então considerado somente para a descrição da amostra. Não sendo considerado nas análises.</w:t>
      </w:r>
    </w:p>
    <w:p w14:paraId="6EF263FF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63F3248C" w14:textId="77777777" w:rsidR="00274B55" w:rsidRPr="003E3EEE" w:rsidRDefault="00274B55" w:rsidP="003E3EEE">
      <w:pPr>
        <w:pStyle w:val="Default"/>
        <w:spacing w:after="35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No tópico medicação foi inserido a classe de medicação “IF”, no entanto, não tem nenhum indivíduo, portanto, sugere-se retirar! </w:t>
      </w:r>
    </w:p>
    <w:p w14:paraId="01CDF2E5" w14:textId="77777777" w:rsidR="00274B55" w:rsidRPr="003E3EEE" w:rsidRDefault="00274B55" w:rsidP="003E3EEE">
      <w:pPr>
        <w:pStyle w:val="Default"/>
        <w:spacing w:after="35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REMOVIDO</w:t>
      </w:r>
    </w:p>
    <w:p w14:paraId="54EBDB1C" w14:textId="77777777" w:rsidR="00274B55" w:rsidRPr="003E3EEE" w:rsidRDefault="00274B55" w:rsidP="003E3EEE">
      <w:pPr>
        <w:pStyle w:val="Default"/>
        <w:spacing w:after="35"/>
        <w:jc w:val="both"/>
        <w:rPr>
          <w:rFonts w:asciiTheme="majorHAnsi" w:hAnsiTheme="majorHAnsi"/>
        </w:rPr>
      </w:pPr>
    </w:p>
    <w:p w14:paraId="7741A98C" w14:textId="77777777" w:rsidR="00274B55" w:rsidRPr="003E3EEE" w:rsidRDefault="00274B55" w:rsidP="003E3EEE">
      <w:pPr>
        <w:pStyle w:val="Default"/>
        <w:spacing w:after="35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Na tabela 2 indica-se está apresentando informações sobre “Prevalência de atividade física, de acordo com as variáveis independentes analisadas, em amostra de pessoas vivendo com HIV/aids no município de Ourinhos- SP,2015-2016”, no entanto, não foi realizado estatística de prevalência! A metodologia não indica essa análise </w:t>
      </w:r>
    </w:p>
    <w:p w14:paraId="2D1251AD" w14:textId="77777777" w:rsidR="00274B55" w:rsidRPr="003E3EEE" w:rsidRDefault="00F820CD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3E3EEE">
        <w:rPr>
          <w:rFonts w:asciiTheme="majorHAnsi" w:hAnsiTheme="majorHAnsi"/>
          <w:color w:val="4472C4" w:themeColor="accent1"/>
        </w:rPr>
        <w:t>MODIFICADO</w:t>
      </w:r>
    </w:p>
    <w:p w14:paraId="32D43064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11513E4E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> Na tabela 3 estão os dados sobre “Associação da percepção de saúde e variáveis analisadas. Ourinhos-SP, 2015-2016”, não está sendo indicando que valores estão expostos (</w:t>
      </w:r>
      <w:proofErr w:type="spellStart"/>
      <w:r w:rsidRPr="00E34CBB">
        <w:rPr>
          <w:rFonts w:asciiTheme="majorHAnsi" w:hAnsiTheme="majorHAnsi"/>
        </w:rPr>
        <w:t>ex</w:t>
      </w:r>
      <w:proofErr w:type="spellEnd"/>
      <w:r w:rsidRPr="00E34CBB">
        <w:rPr>
          <w:rFonts w:asciiTheme="majorHAnsi" w:hAnsiTheme="majorHAnsi"/>
        </w:rPr>
        <w:t>: média, desvio, padrão, valor de p); sugestão realizar análise multivariada e apresentar valores da análise com intervalos de confiança)</w:t>
      </w:r>
      <w:r w:rsidRPr="003E3EEE">
        <w:rPr>
          <w:rFonts w:asciiTheme="majorHAnsi" w:hAnsiTheme="majorHAnsi"/>
        </w:rPr>
        <w:t xml:space="preserve"> </w:t>
      </w:r>
    </w:p>
    <w:p w14:paraId="74CFDEDF" w14:textId="4088800D" w:rsidR="00274B55" w:rsidRPr="00E34CBB" w:rsidRDefault="00E34CBB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E34CBB">
        <w:rPr>
          <w:rFonts w:asciiTheme="majorHAnsi" w:hAnsiTheme="majorHAnsi"/>
          <w:color w:val="4472C4" w:themeColor="accent1"/>
        </w:rPr>
        <w:t>Com o objetivo de atender os pareceres e aprofundar a análise estatística dos dados originais do trabalho optamos por excluir essa tabela e resultados.</w:t>
      </w:r>
    </w:p>
    <w:p w14:paraId="65A5F51D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2AB94D27" w14:textId="77777777" w:rsidR="00274B55" w:rsidRPr="00E34CBB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 xml:space="preserve">9. As conclusões dos autores são embasadas pelos resultados apresentados? </w:t>
      </w:r>
    </w:p>
    <w:p w14:paraId="7F6A0DA2" w14:textId="65F32A32" w:rsidR="00274B55" w:rsidRPr="00E34CBB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 xml:space="preserve"> Diante das fragilidades apontadas na metodologia, indica-se melhorar o embasamento para os resultados, pois durante todo o texto houveram confusões. Ex.: Linha 141: “A tabela 2 demonstra a associação (associação ou prevalência?) Entre as variáveis, atividade física ocupacional, exercício físico no lazer, atividade física de lazer e locomoção e o total com sexo, idade...” entre outros textos! </w:t>
      </w:r>
    </w:p>
    <w:p w14:paraId="229A023B" w14:textId="77777777" w:rsidR="00274B55" w:rsidRPr="00E34CBB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> Ao concluir os autores citam: “Dessa forma conclui-se que pessoas vivendo com HIV/AIDS em tratamento na região de Ourinhos possuem baixos níveis de atividade física habitual. Além disso, verificou-se que pessoas com mais tempo de diagnóstico possuem maior tempo de 218 atividade no lazer e locomoção</w:t>
      </w:r>
      <w:proofErr w:type="gramStart"/>
      <w:r w:rsidRPr="00E34CBB">
        <w:rPr>
          <w:rFonts w:asciiTheme="majorHAnsi" w:hAnsiTheme="majorHAnsi"/>
        </w:rPr>
        <w:t>. ”</w:t>
      </w:r>
      <w:proofErr w:type="gramEnd"/>
      <w:r w:rsidRPr="00E34CBB">
        <w:rPr>
          <w:rFonts w:asciiTheme="majorHAnsi" w:hAnsiTheme="majorHAnsi"/>
        </w:rPr>
        <w:t xml:space="preserve">; </w:t>
      </w:r>
    </w:p>
    <w:p w14:paraId="09544703" w14:textId="77777777" w:rsidR="00274B55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>sugere-se ajustar o objetivo e concluir o principal achado..., no entanto, para tal situação torna-se necessário ajustes na metodologia!</w:t>
      </w:r>
      <w:r w:rsidRPr="003E3EEE">
        <w:rPr>
          <w:rFonts w:asciiTheme="majorHAnsi" w:hAnsiTheme="majorHAnsi"/>
        </w:rPr>
        <w:t xml:space="preserve"> </w:t>
      </w:r>
    </w:p>
    <w:p w14:paraId="666941C0" w14:textId="49A82BF4" w:rsidR="00274B55" w:rsidRPr="00E34CBB" w:rsidRDefault="00E34CBB" w:rsidP="003E3EEE">
      <w:pPr>
        <w:pStyle w:val="Default"/>
        <w:jc w:val="both"/>
        <w:rPr>
          <w:rFonts w:asciiTheme="majorHAnsi" w:hAnsiTheme="majorHAnsi"/>
          <w:color w:val="4472C4" w:themeColor="accent1"/>
        </w:rPr>
      </w:pPr>
      <w:r w:rsidRPr="00E34CBB">
        <w:rPr>
          <w:rFonts w:asciiTheme="majorHAnsi" w:hAnsiTheme="majorHAnsi"/>
          <w:color w:val="4472C4" w:themeColor="accent1"/>
        </w:rPr>
        <w:lastRenderedPageBreak/>
        <w:t>Alterações em todas as sessões do manuscrito foram realizadas com o objetivo de tornar a mensagem mais clara</w:t>
      </w:r>
    </w:p>
    <w:p w14:paraId="53AB1937" w14:textId="77777777" w:rsidR="00E34CBB" w:rsidRPr="003E3EEE" w:rsidRDefault="00E34CBB" w:rsidP="003E3EEE">
      <w:pPr>
        <w:pStyle w:val="Default"/>
        <w:jc w:val="both"/>
        <w:rPr>
          <w:rFonts w:asciiTheme="majorHAnsi" w:hAnsiTheme="majorHAnsi"/>
        </w:rPr>
      </w:pPr>
    </w:p>
    <w:p w14:paraId="6F0C61D4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11. A extensão do manuscrito é adequada? Em caso negativo, indicar quais partes poderiam ser reduzidas sem prejuízo da compreensão do texto ou quais partes deveriam ser expandidas para torná-lo mais claro. </w:t>
      </w:r>
    </w:p>
    <w:p w14:paraId="64726098" w14:textId="77777777" w:rsidR="00274B55" w:rsidRPr="003E3EEE" w:rsidRDefault="00274B55" w:rsidP="003E3EEE">
      <w:pPr>
        <w:pStyle w:val="Default"/>
        <w:spacing w:after="38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Discussão - É preciso atualizar a discussão fazendo uma ordem lógica no texto. Exemplo: descrever o principal achado e em seguida detalhar as demais informações, apontando os principais estudos atuais da literatura. </w:t>
      </w:r>
    </w:p>
    <w:p w14:paraId="12F09464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 Ex.: Na linha 165 da discussão: “Segundo a literatura hoje em dia muito se sabe sobre a importância da prática de atividade física, dos benefícios de se manter ativo fisicamente para o bem-estar físico e psicológico. Um exemplo claro desses benefícios foi evidenciado por Mustafa5, que...” sugere-se: iniciar apontando o principal achado e após isso trazer os dados da literatura e assim, sucessivamente! </w:t>
      </w:r>
    </w:p>
    <w:p w14:paraId="32798CC2" w14:textId="797EAD91" w:rsidR="00776F51" w:rsidRPr="000A5C5A" w:rsidRDefault="00E34CBB" w:rsidP="003E3EEE">
      <w:pPr>
        <w:pStyle w:val="Default"/>
        <w:spacing w:after="38"/>
        <w:jc w:val="both"/>
        <w:rPr>
          <w:rFonts w:asciiTheme="majorHAnsi" w:hAnsiTheme="majorHAnsi"/>
          <w:color w:val="4472C4" w:themeColor="accent1"/>
        </w:rPr>
      </w:pPr>
      <w:r>
        <w:rPr>
          <w:rFonts w:asciiTheme="majorHAnsi" w:hAnsiTheme="majorHAnsi"/>
          <w:color w:val="4472C4" w:themeColor="accent1"/>
        </w:rPr>
        <w:t>Alterações realizadas.</w:t>
      </w:r>
    </w:p>
    <w:p w14:paraId="7C19AC70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</w:p>
    <w:p w14:paraId="7FF94D34" w14:textId="77777777" w:rsidR="00274B55" w:rsidRPr="00E34CBB" w:rsidRDefault="00274B55" w:rsidP="003E3EEE">
      <w:pPr>
        <w:pStyle w:val="Default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 xml:space="preserve">12. Sugira outras modificações que poderiam melhorar a qualidade do manuscrito. </w:t>
      </w:r>
    </w:p>
    <w:p w14:paraId="1A13C24C" w14:textId="77777777" w:rsidR="00274B55" w:rsidRPr="00E34CBB" w:rsidRDefault="00274B55" w:rsidP="003E3EEE">
      <w:pPr>
        <w:pStyle w:val="Default"/>
        <w:jc w:val="both"/>
        <w:rPr>
          <w:rFonts w:asciiTheme="majorHAnsi" w:hAnsiTheme="majorHAnsi"/>
        </w:rPr>
      </w:pPr>
      <w:r w:rsidRPr="00E34CBB">
        <w:rPr>
          <w:rFonts w:asciiTheme="majorHAnsi" w:hAnsiTheme="majorHAnsi"/>
        </w:rPr>
        <w:t xml:space="preserve"> Fazer </w:t>
      </w:r>
      <w:proofErr w:type="gramStart"/>
      <w:r w:rsidRPr="00E34CBB">
        <w:rPr>
          <w:rFonts w:asciiTheme="majorHAnsi" w:hAnsiTheme="majorHAnsi"/>
        </w:rPr>
        <w:t>um análise multivariada</w:t>
      </w:r>
      <w:proofErr w:type="gramEnd"/>
      <w:r w:rsidRPr="00E34CBB">
        <w:rPr>
          <w:rFonts w:asciiTheme="majorHAnsi" w:hAnsiTheme="majorHAnsi"/>
        </w:rPr>
        <w:t xml:space="preserve">! </w:t>
      </w:r>
    </w:p>
    <w:p w14:paraId="0623E8E4" w14:textId="77777777" w:rsidR="00E34CBB" w:rsidRPr="000A5C5A" w:rsidRDefault="00E34CBB" w:rsidP="00E34CBB">
      <w:pPr>
        <w:pStyle w:val="Default"/>
        <w:spacing w:after="38"/>
        <w:jc w:val="both"/>
        <w:rPr>
          <w:rFonts w:asciiTheme="majorHAnsi" w:hAnsiTheme="majorHAnsi"/>
          <w:color w:val="4472C4" w:themeColor="accent1"/>
        </w:rPr>
      </w:pPr>
      <w:r w:rsidRPr="00E34CBB">
        <w:rPr>
          <w:rFonts w:asciiTheme="majorHAnsi" w:hAnsiTheme="majorHAnsi"/>
          <w:color w:val="4472C4" w:themeColor="accent1"/>
        </w:rPr>
        <w:t>Alterações realizadas.</w:t>
      </w:r>
    </w:p>
    <w:p w14:paraId="56702E36" w14:textId="77777777" w:rsidR="000A5C5A" w:rsidRPr="003E3EEE" w:rsidRDefault="000A5C5A" w:rsidP="003E3EEE">
      <w:pPr>
        <w:pStyle w:val="Default"/>
        <w:jc w:val="both"/>
        <w:rPr>
          <w:rFonts w:asciiTheme="majorHAnsi" w:hAnsiTheme="majorHAnsi"/>
        </w:rPr>
      </w:pPr>
    </w:p>
    <w:p w14:paraId="28A9B519" w14:textId="77777777" w:rsidR="00274B55" w:rsidRPr="003E3EEE" w:rsidRDefault="00274B55" w:rsidP="003E3EEE">
      <w:pPr>
        <w:pStyle w:val="Default"/>
        <w:jc w:val="both"/>
        <w:rPr>
          <w:rFonts w:asciiTheme="majorHAnsi" w:hAnsiTheme="majorHAnsi"/>
        </w:rPr>
      </w:pPr>
      <w:r w:rsidRPr="003E3EEE">
        <w:rPr>
          <w:rFonts w:asciiTheme="majorHAnsi" w:hAnsiTheme="majorHAnsi"/>
        </w:rPr>
        <w:t xml:space="preserve">13. Outros comentários: </w:t>
      </w:r>
    </w:p>
    <w:p w14:paraId="119544A5" w14:textId="77777777" w:rsidR="00274B55" w:rsidRPr="003E3EEE" w:rsidRDefault="00274B55" w:rsidP="003E3EEE">
      <w:pPr>
        <w:jc w:val="both"/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</w:pPr>
      <w:r w:rsidRPr="003E3EEE">
        <w:rPr>
          <w:rFonts w:asciiTheme="majorHAnsi" w:hAnsiTheme="majorHAnsi"/>
          <w:sz w:val="24"/>
          <w:szCs w:val="24"/>
        </w:rPr>
        <w:t>Embora trate de tema relevante e atual, o manuscrito apresenta vários problemas. O mais importante é a insuficiência metodológica, que foi detalhado nos comentários específicos. Esta insuficiência compromete a qualidade do manuscrito como um todo.</w:t>
      </w:r>
    </w:p>
    <w:p w14:paraId="26772923" w14:textId="77777777" w:rsidR="003C6CD9" w:rsidRPr="003E3EEE" w:rsidRDefault="00776F51" w:rsidP="003E3EEE">
      <w:pPr>
        <w:jc w:val="both"/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</w:pPr>
      <w:r w:rsidRPr="003E3EEE"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  <w:t>TODAS AS SUGESTÕES FORAM ACATADAS, SOBRETUDO AS ANÁLISES</w:t>
      </w:r>
      <w:r w:rsidR="001072FC" w:rsidRPr="003E3EEE"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  <w:t xml:space="preserve"> </w:t>
      </w:r>
      <w:r w:rsidRPr="003E3EEE">
        <w:rPr>
          <w:rFonts w:asciiTheme="majorHAnsi" w:hAnsiTheme="majorHAnsi" w:cs="Arial"/>
          <w:color w:val="4472C4" w:themeColor="accent1"/>
          <w:sz w:val="24"/>
          <w:szCs w:val="24"/>
          <w:shd w:val="clear" w:color="auto" w:fill="EEEEEE"/>
        </w:rPr>
        <w:t>METODOLÓGICAS.</w:t>
      </w:r>
    </w:p>
    <w:p w14:paraId="4471EA39" w14:textId="77777777" w:rsidR="003C6CD9" w:rsidRPr="003E3EEE" w:rsidRDefault="003C6CD9" w:rsidP="003E3EEE">
      <w:pPr>
        <w:jc w:val="both"/>
        <w:rPr>
          <w:rFonts w:asciiTheme="majorHAnsi" w:hAnsiTheme="majorHAnsi"/>
          <w:sz w:val="24"/>
          <w:szCs w:val="24"/>
        </w:rPr>
      </w:pPr>
    </w:p>
    <w:p w14:paraId="6133639F" w14:textId="77777777" w:rsidR="00714800" w:rsidRPr="003E3EEE" w:rsidRDefault="00E02A1C" w:rsidP="003E3EEE">
      <w:pPr>
        <w:jc w:val="both"/>
        <w:rPr>
          <w:rFonts w:asciiTheme="majorHAnsi" w:hAnsiTheme="majorHAnsi"/>
          <w:color w:val="4472C4" w:themeColor="accent1"/>
          <w:sz w:val="24"/>
          <w:szCs w:val="24"/>
        </w:rPr>
      </w:pPr>
      <w:r w:rsidRPr="003E3EEE">
        <w:rPr>
          <w:rFonts w:asciiTheme="majorHAnsi" w:hAnsiTheme="majorHAnsi"/>
          <w:color w:val="4472C4" w:themeColor="accent1"/>
          <w:sz w:val="24"/>
          <w:szCs w:val="24"/>
        </w:rPr>
        <w:t xml:space="preserve"> </w:t>
      </w:r>
      <w:bookmarkStart w:id="0" w:name="_GoBack"/>
      <w:bookmarkEnd w:id="0"/>
    </w:p>
    <w:sectPr w:rsidR="00714800" w:rsidRPr="003E3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67"/>
    <w:rsid w:val="000028EE"/>
    <w:rsid w:val="00050845"/>
    <w:rsid w:val="00060926"/>
    <w:rsid w:val="000A5C5A"/>
    <w:rsid w:val="001072FC"/>
    <w:rsid w:val="00123888"/>
    <w:rsid w:val="0024696E"/>
    <w:rsid w:val="00274B55"/>
    <w:rsid w:val="00290567"/>
    <w:rsid w:val="002B34B6"/>
    <w:rsid w:val="0039565C"/>
    <w:rsid w:val="003C6CD9"/>
    <w:rsid w:val="003E3EEE"/>
    <w:rsid w:val="00413559"/>
    <w:rsid w:val="004570FC"/>
    <w:rsid w:val="00523611"/>
    <w:rsid w:val="00714800"/>
    <w:rsid w:val="00752408"/>
    <w:rsid w:val="00776F51"/>
    <w:rsid w:val="007D72B4"/>
    <w:rsid w:val="009F00D0"/>
    <w:rsid w:val="009F79D0"/>
    <w:rsid w:val="00A414E7"/>
    <w:rsid w:val="00AA6F6A"/>
    <w:rsid w:val="00B31A9A"/>
    <w:rsid w:val="00BB5877"/>
    <w:rsid w:val="00CF3ED8"/>
    <w:rsid w:val="00DF6C44"/>
    <w:rsid w:val="00E02A1C"/>
    <w:rsid w:val="00E34CBB"/>
    <w:rsid w:val="00E86138"/>
    <w:rsid w:val="00F35A5E"/>
    <w:rsid w:val="00F652C5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82E"/>
  <w15:chartTrackingRefBased/>
  <w15:docId w15:val="{4286AB7D-4B03-4340-B29A-BFEF15BC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0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6C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6CD9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2B3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4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4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4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2187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debora</cp:lastModifiedBy>
  <cp:revision>3</cp:revision>
  <dcterms:created xsi:type="dcterms:W3CDTF">2018-01-05T13:19:00Z</dcterms:created>
  <dcterms:modified xsi:type="dcterms:W3CDTF">2018-01-05T13:30:00Z</dcterms:modified>
</cp:coreProperties>
</file>